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1.0 -->
  <w:body>
    <w:p w:rsidR="004D0888" w:rsidRPr="005F5BA2" w:rsidP="004D0888" w14:paraId="7A279956" w14:textId="675EBAA0">
      <w:pPr>
        <w:pStyle w:val="Title"/>
        <w:tabs>
          <w:tab w:val="center" w:pos="4650"/>
          <w:tab w:val="left" w:pos="6480"/>
        </w:tabs>
        <w:spacing w:before="0" w:after="0" w:afterAutospacing="0"/>
        <w:contextualSpacing w:val="0"/>
        <w:rPr>
          <w:iCs/>
          <w:spacing w:val="0"/>
        </w:rPr>
      </w:pPr>
      <w:r w:rsidRPr="005F5BA2">
        <w:rPr>
          <w:iCs/>
          <w:spacing w:val="0"/>
        </w:rPr>
        <w:t>NOMAS LĪGUMS Nr.</w:t>
      </w:r>
      <w:r w:rsidRPr="00AF02D9" w:rsidR="00AF02D9">
        <w:rPr>
          <w:iCs/>
          <w:spacing w:val="0"/>
        </w:rPr>
        <w:t xml:space="preserve"> </w:t>
      </w:r>
      <w:r w:rsidR="00FA1A9F">
        <w:rPr>
          <w:iCs/>
          <w:noProof/>
          <w:spacing w:val="0"/>
        </w:rPr>
        <w:t>RN-2024-18-izs/4.3-1</w:t>
      </w:r>
    </w:p>
    <w:p w:rsidR="004D0888" w:rsidRPr="005F5BA2" w:rsidP="004D0888" w14:paraId="7A279957" w14:textId="77777777">
      <w:pPr>
        <w:rPr>
          <w:w w:val="101"/>
        </w:rPr>
      </w:pPr>
    </w:p>
    <w:p w:rsidR="0055453E" w:rsidP="0055453E" w14:paraId="0C52FDC5" w14:textId="77777777">
      <w:pPr>
        <w:rPr>
          <w:w w:val="101"/>
        </w:rPr>
      </w:pPr>
      <w:r>
        <w:rPr>
          <w:w w:val="101"/>
        </w:rPr>
        <w:t xml:space="preserve">Rīgā, 202_. gada ___. ______ </w:t>
      </w:r>
      <w:r>
        <w:rPr>
          <w:color w:val="FF0000"/>
          <w:w w:val="101"/>
        </w:rPr>
        <w:t>/</w:t>
      </w:r>
      <w:r>
        <w:rPr>
          <w:bCs/>
          <w:iCs/>
          <w:color w:val="FF0000"/>
          <w:w w:val="101"/>
        </w:rPr>
        <w:t xml:space="preserve"> dokumenta parakstīšanas datums ir pēdējā pievienotā droša elektroniskā paraksta un tā laika zīmoga datums.</w:t>
      </w:r>
    </w:p>
    <w:p w:rsidR="0055453E" w:rsidP="0055453E" w14:paraId="66DE2304" w14:textId="77777777">
      <w:pPr>
        <w:rPr>
          <w:w w:val="101"/>
        </w:rPr>
      </w:pPr>
    </w:p>
    <w:p w:rsidR="0055453E" w:rsidP="0055453E" w14:paraId="72F22FFC" w14:textId="77777777">
      <w:pPr>
        <w:ind w:firstLine="720"/>
        <w:rPr>
          <w:w w:val="101"/>
        </w:rPr>
      </w:pPr>
      <w:r>
        <w:rPr>
          <w:b/>
          <w:w w:val="101"/>
        </w:rPr>
        <w:t>SIA “Rīgas nami”</w:t>
      </w:r>
      <w:r>
        <w:rPr>
          <w:w w:val="101"/>
        </w:rPr>
        <w:t>,</w:t>
      </w:r>
      <w:r>
        <w:rPr>
          <w:b/>
          <w:w w:val="101"/>
        </w:rPr>
        <w:t xml:space="preserve"> </w:t>
      </w:r>
      <w:r>
        <w:rPr>
          <w:w w:val="101"/>
        </w:rPr>
        <w:t xml:space="preserve">reģistrācijas Nr. 40003109638, (turpmāk – Iznomātājs) kuras vārdā saskaņā ar </w:t>
      </w:r>
      <w:r>
        <w:rPr>
          <w:color w:val="000000" w:themeColor="text1"/>
          <w:w w:val="101"/>
        </w:rPr>
        <w:t xml:space="preserve">202_. gada __. _______ pilnvaru Nr. </w:t>
      </w:r>
      <w:r>
        <w:rPr>
          <w:color w:val="000000" w:themeColor="text1"/>
        </w:rPr>
        <w:t xml:space="preserve">______________ </w:t>
      </w:r>
      <w:r>
        <w:rPr>
          <w:color w:val="000000" w:themeColor="text1"/>
          <w:w w:val="101"/>
        </w:rPr>
        <w:t>rīkojas tās Nekustamo īpašumu iznomāšanas un pārvaldīšanas departamenta vadītājs _______________</w:t>
      </w:r>
      <w:r>
        <w:rPr>
          <w:w w:val="101"/>
        </w:rPr>
        <w:t>,  no vienas puses, un</w:t>
      </w:r>
    </w:p>
    <w:p w:rsidR="0055453E" w:rsidP="0055453E" w14:paraId="5027C717" w14:textId="77777777">
      <w:pPr>
        <w:ind w:firstLine="720"/>
      </w:pPr>
      <w:r>
        <w:rPr>
          <w:w w:val="101"/>
        </w:rPr>
        <w:t>_________________, reģistrācijas Nr. __________ / personas kods ____________ (turpmāk – Nomnieks), kura vārdā saskaņā ar ______________ rīkojas tās _______,</w:t>
      </w:r>
      <w:r>
        <w:t xml:space="preserve"> no otras puses,</w:t>
      </w:r>
    </w:p>
    <w:p w:rsidR="0055453E" w:rsidP="0055453E" w14:paraId="210D909A" w14:textId="77777777">
      <w:pPr>
        <w:ind w:firstLine="567"/>
        <w:rPr>
          <w:w w:val="101"/>
        </w:rPr>
      </w:pPr>
      <w:r>
        <w:rPr>
          <w:w w:val="101"/>
        </w:rPr>
        <w:t>turpmāk tekstā abi kopā saukti – Puses, bet katrs atsevišķi arī Puse, pamatojoties uz Iznomātāja Nekustamā īpašuma iznomāšanas komisijas 20___. gada __. ________ lēmumu (protokols Nr. RN-_________), noslēdz šādu nomas līgumu (turpmāk – Līgums):</w:t>
      </w:r>
    </w:p>
    <w:p w:rsidR="004D0888" w:rsidRPr="005F5BA2" w:rsidP="004D0888" w14:paraId="7A27995D" w14:textId="77777777">
      <w:pPr>
        <w:jc w:val="center"/>
        <w:rPr>
          <w:b/>
          <w:bCs/>
          <w:w w:val="101"/>
        </w:rPr>
      </w:pPr>
    </w:p>
    <w:p w:rsidR="004D0888" w:rsidRPr="005F5BA2" w:rsidP="00E34C0E" w14:paraId="7A27995E" w14:textId="77777777">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rsidR="00E5295C" w:rsidP="00E5295C" w14:paraId="5E2A590D" w14:textId="3D2618A1">
      <w:pPr>
        <w:numPr>
          <w:ilvl w:val="1"/>
          <w:numId w:val="1"/>
        </w:numPr>
        <w:overflowPunct w:val="0"/>
        <w:autoSpaceDE w:val="0"/>
        <w:autoSpaceDN w:val="0"/>
        <w:adjustRightInd w:val="0"/>
        <w:ind w:left="567" w:hanging="567"/>
        <w:textAlignment w:val="baseline"/>
        <w:rPr>
          <w:b/>
          <w:bCs/>
          <w:w w:val="101"/>
        </w:rPr>
      </w:pPr>
      <w:r w:rsidRPr="005F5BA2">
        <w:rPr>
          <w:w w:val="101"/>
        </w:rPr>
        <w:t xml:space="preserve">Iznomātājs nodod, bet Nomnieks pieņem lietošanā par maksu ēkas </w:t>
      </w:r>
      <w:r w:rsidRPr="00B7367B" w:rsidR="0050120C">
        <w:t xml:space="preserve">Centrāltirgus ielā </w:t>
      </w:r>
      <w:r w:rsidR="0050120C">
        <w:t>3 k-4</w:t>
      </w:r>
      <w:r w:rsidRPr="00B7367B" w:rsidR="0050120C">
        <w:t>, Rīgā</w:t>
      </w:r>
      <w:r w:rsidRPr="005F5BA2">
        <w:rPr>
          <w:w w:val="101"/>
        </w:rPr>
        <w:t xml:space="preserve">, kadastra apzīmējums </w:t>
      </w:r>
      <w:r w:rsidRPr="000808FF" w:rsidR="000D6D05">
        <w:t>0100 004 0071 0</w:t>
      </w:r>
      <w:r w:rsidR="000D6D05">
        <w:t xml:space="preserve">74 </w:t>
      </w:r>
      <w:r w:rsidRPr="005F5BA2">
        <w:rPr>
          <w:w w:val="101"/>
        </w:rPr>
        <w:t xml:space="preserve">(turpmāk - Ēka), </w:t>
      </w:r>
      <w:r w:rsidRPr="00C11C1F" w:rsidR="0055453E">
        <w:rPr>
          <w:rFonts w:eastAsia="Calibri"/>
          <w:b/>
          <w:bCs/>
        </w:rPr>
        <w:t>1.</w:t>
      </w:r>
      <w:r w:rsidR="0055453E">
        <w:rPr>
          <w:rFonts w:eastAsia="Calibri"/>
          <w:b/>
          <w:bCs/>
        </w:rPr>
        <w:t xml:space="preserve"> </w:t>
      </w:r>
      <w:r w:rsidRPr="00C11C1F" w:rsidR="0055453E">
        <w:rPr>
          <w:rFonts w:eastAsia="Calibri"/>
          <w:b/>
          <w:bCs/>
        </w:rPr>
        <w:t>stāva</w:t>
      </w:r>
      <w:r w:rsidR="0055453E">
        <w:rPr>
          <w:rFonts w:eastAsia="Calibri"/>
          <w:b/>
          <w:bCs/>
        </w:rPr>
        <w:t xml:space="preserve"> </w:t>
      </w:r>
      <w:r w:rsidRPr="00C11C1F" w:rsidR="0055453E">
        <w:rPr>
          <w:rFonts w:eastAsia="Calibri"/>
          <w:b/>
          <w:bCs/>
        </w:rPr>
        <w:t xml:space="preserve">telpu grupas 001 </w:t>
      </w:r>
      <w:r w:rsidRPr="00126AA6" w:rsidR="0055453E">
        <w:rPr>
          <w:rFonts w:eastAsia="Calibri"/>
          <w:b/>
          <w:bCs/>
        </w:rPr>
        <w:t>telpas Nr.34 – Nr.39</w:t>
      </w:r>
      <w:r w:rsidRPr="00C07EE2" w:rsidR="00C07EE2">
        <w:rPr>
          <w:b/>
          <w:bCs/>
          <w:color w:val="000000"/>
        </w:rPr>
        <w:t xml:space="preserve"> </w:t>
      </w:r>
      <w:r w:rsidRPr="00C07EE2" w:rsidR="00E14D2B">
        <w:rPr>
          <w:b/>
          <w:bCs/>
          <w:iCs/>
        </w:rPr>
        <w:t xml:space="preserve">ar kopējo platību </w:t>
      </w:r>
      <w:r w:rsidR="0055453E">
        <w:rPr>
          <w:b/>
          <w:bCs/>
          <w:color w:val="000000"/>
        </w:rPr>
        <w:t>63,9</w:t>
      </w:r>
      <w:r w:rsidRPr="00C07EE2" w:rsidR="00055479">
        <w:rPr>
          <w:b/>
          <w:bCs/>
          <w:color w:val="000000"/>
        </w:rPr>
        <w:t xml:space="preserve"> m</w:t>
      </w:r>
      <w:r w:rsidRPr="00C07EE2" w:rsidR="00055479">
        <w:rPr>
          <w:b/>
          <w:bCs/>
          <w:color w:val="000000"/>
          <w:vertAlign w:val="superscript"/>
        </w:rPr>
        <w:t>2</w:t>
      </w:r>
      <w:r w:rsidR="00055479">
        <w:rPr>
          <w:rFonts w:eastAsia="Arial Unicode MS"/>
        </w:rPr>
        <w:t xml:space="preserve"> </w:t>
      </w:r>
      <w:r w:rsidRPr="005B70A5" w:rsidR="00E14D2B">
        <w:rPr>
          <w:rFonts w:eastAsia="Arial Unicode MS"/>
        </w:rPr>
        <w:t>(turpmāk kopā – Telpas)</w:t>
      </w:r>
      <w:r w:rsidR="006D5778">
        <w:rPr>
          <w:w w:val="101"/>
        </w:rPr>
        <w:t xml:space="preserve">. </w:t>
      </w:r>
      <w:r w:rsidRPr="006D5778">
        <w:rPr>
          <w:w w:val="101"/>
        </w:rPr>
        <w:t>Telpu</w:t>
      </w:r>
      <w:r w:rsidRPr="006D5778">
        <w:rPr>
          <w:bCs/>
          <w:w w:val="101"/>
        </w:rPr>
        <w:t xml:space="preserve"> plāns</w:t>
      </w:r>
      <w:r w:rsidR="00055479">
        <w:rPr>
          <w:bCs/>
          <w:w w:val="101"/>
        </w:rPr>
        <w:t xml:space="preserve"> </w:t>
      </w:r>
      <w:r w:rsidRPr="00920020">
        <w:t>pievienot</w:t>
      </w:r>
      <w:r w:rsidRPr="00920020" w:rsidR="00CA7632">
        <w:t>s</w:t>
      </w:r>
      <w:r w:rsidRPr="00920020">
        <w:t xml:space="preserve"> Līgumam kā  1. pielikums</w:t>
      </w:r>
      <w:r w:rsidR="00012328">
        <w:t xml:space="preserve">, nekustamā īpašuma apraksts kā </w:t>
      </w:r>
      <w:r w:rsidR="00954733">
        <w:t>3</w:t>
      </w:r>
      <w:r w:rsidR="00012328">
        <w:t>.pielikums</w:t>
      </w:r>
      <w:r w:rsidR="00055479">
        <w:t xml:space="preserve"> </w:t>
      </w:r>
      <w:r w:rsidRPr="00920020">
        <w:t xml:space="preserve">un ir neatņemama </w:t>
      </w:r>
      <w:r w:rsidRPr="00920020" w:rsidR="000F3E67">
        <w:t xml:space="preserve">Līguma </w:t>
      </w:r>
      <w:r w:rsidRPr="00920020">
        <w:t>sastāvdaļa.</w:t>
      </w:r>
      <w:r w:rsidRPr="006D5778" w:rsidR="00CA7632">
        <w:rPr>
          <w:bCs/>
          <w:w w:val="101"/>
        </w:rPr>
        <w:t xml:space="preserve"> </w:t>
      </w:r>
    </w:p>
    <w:p w:rsidR="001E3F47" w:rsidRPr="00E5295C" w:rsidP="00E5295C" w14:paraId="00795F2F" w14:textId="67E4BF28">
      <w:pPr>
        <w:numPr>
          <w:ilvl w:val="1"/>
          <w:numId w:val="1"/>
        </w:numPr>
        <w:overflowPunct w:val="0"/>
        <w:autoSpaceDE w:val="0"/>
        <w:autoSpaceDN w:val="0"/>
        <w:adjustRightInd w:val="0"/>
        <w:ind w:left="567" w:hanging="567"/>
        <w:textAlignment w:val="baseline"/>
        <w:rPr>
          <w:b/>
          <w:bCs/>
          <w:w w:val="101"/>
        </w:rPr>
      </w:pPr>
      <w:r w:rsidRPr="005F5BA2">
        <w:t>Iznomātāja ī</w:t>
      </w:r>
      <w:r w:rsidRPr="005F5BA2" w:rsidR="00B608B6">
        <w:t xml:space="preserve">pašuma tiesības uz nekustamo īpašumu </w:t>
      </w:r>
      <w:r w:rsidRPr="00B7367B" w:rsidR="00FF4858">
        <w:t xml:space="preserve">ar kadastra </w:t>
      </w:r>
      <w:r w:rsidR="00FF4858">
        <w:t xml:space="preserve">numuru </w:t>
      </w:r>
      <w:r w:rsidRPr="00B7367B" w:rsidR="00FF4858">
        <w:t>0100 004 0071, kura sastāvā ietilpst Ēka,</w:t>
      </w:r>
      <w:r w:rsidR="001B39B3">
        <w:t xml:space="preserve"> </w:t>
      </w:r>
      <w:r w:rsidRPr="00B7367B" w:rsidR="00FF4858">
        <w:t>Rīgas pilsētas zemesgrāmatas nodalījumā Nr.851. nostiprinātas Rīgas pilsētas pašvaldībai</w:t>
      </w:r>
      <w:r w:rsidR="00FF4858">
        <w:t>.</w:t>
      </w:r>
      <w:r w:rsidRPr="00B7367B" w:rsidR="00FF4858">
        <w:t xml:space="preserve"> </w:t>
      </w:r>
      <w:r w:rsidR="00FF4858">
        <w:t>S</w:t>
      </w:r>
      <w:r w:rsidRPr="00B7367B" w:rsidR="00FF4858">
        <w:t xml:space="preserve">askaņā </w:t>
      </w:r>
      <w:r w:rsidR="00FF4858">
        <w:t xml:space="preserve">ar </w:t>
      </w:r>
      <w:r w:rsidR="00E5295C">
        <w:t>Iznomātāja</w:t>
      </w:r>
      <w:r w:rsidR="00FF4858">
        <w:t xml:space="preserve"> un Rīgas </w:t>
      </w:r>
      <w:r w:rsidR="00FF4858">
        <w:t>valstpilsētas</w:t>
      </w:r>
      <w:r w:rsidR="00FF4858">
        <w:t xml:space="preserve"> pašvaldību </w:t>
      </w:r>
      <w:r w:rsidRPr="006D6A89" w:rsidR="00FF4858">
        <w:t>2023.</w:t>
      </w:r>
      <w:r w:rsidR="00FF4858">
        <w:t>gada 14.jūnijā</w:t>
      </w:r>
      <w:r w:rsidRPr="006D6A89" w:rsidR="00FF4858">
        <w:t xml:space="preserve"> noslēgto </w:t>
      </w:r>
      <w:r w:rsidR="00FF4858">
        <w:t>papildvienošanos</w:t>
      </w:r>
      <w:r w:rsidR="00FF4858">
        <w:t xml:space="preserve"> </w:t>
      </w:r>
      <w:r w:rsidRPr="006D6A89" w:rsidR="00FF4858">
        <w:t>pie 2022.</w:t>
      </w:r>
      <w:r w:rsidR="00FF4858">
        <w:t>gada 25.aprīļa</w:t>
      </w:r>
      <w:r w:rsidRPr="006D6A89" w:rsidR="00FF4858">
        <w:t xml:space="preserve"> nekustamo</w:t>
      </w:r>
      <w:r w:rsidR="00C87ED4">
        <w:t xml:space="preserve"> </w:t>
      </w:r>
      <w:r w:rsidRPr="006D6A89" w:rsidR="00FF4858">
        <w:t>īpašumu pārvaldīšanas un apsaimniekošanas līguma Nr. RD-22-357-lī (RN-2022-295-lī/2.8-4)</w:t>
      </w:r>
      <w:r w:rsidR="00E5295C">
        <w:t>,</w:t>
      </w:r>
      <w:r w:rsidR="00FF4858">
        <w:t xml:space="preserve"> Ēka nodota SIA “Rīgas nami” pārvaldīšanā ar tiesībām iznomāt telpas trešajām personām.</w:t>
      </w:r>
    </w:p>
    <w:p w:rsidR="001D0D61" w:rsidRPr="005F5BA2" w:rsidP="001D0D61" w14:paraId="6EB7DEFD" w14:textId="23560AC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 </w:t>
      </w:r>
      <w:r w:rsidR="0055453E">
        <w:rPr>
          <w:b/>
          <w:bCs/>
        </w:rPr>
        <w:t>kafejnīcas</w:t>
      </w:r>
      <w:r w:rsidRPr="00C07EE2" w:rsidR="00C07EE2">
        <w:rPr>
          <w:b/>
          <w:bCs/>
        </w:rPr>
        <w:t xml:space="preserve"> telpas</w:t>
      </w:r>
      <w:r w:rsidRPr="005F5BA2">
        <w:rPr>
          <w:w w:val="101"/>
        </w:rPr>
        <w:t>.</w:t>
      </w:r>
    </w:p>
    <w:p w:rsidR="004D0888" w:rsidRPr="005F5BA2" w:rsidP="000472D1" w14:paraId="7A27996B" w14:textId="46EE9094">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1D39CD">
        <w:rPr>
          <w:w w:val="101"/>
        </w:rPr>
        <w:t>Telpas</w:t>
      </w:r>
      <w:r w:rsidRPr="005F5BA2">
        <w:rPr>
          <w:w w:val="101"/>
        </w:rPr>
        <w:t xml:space="preserve"> Nomnieks atbilstoši savai iecerei nevarēs izmantot Līgumā noteiktajam lietošanas mērķim un Iznomātājs šajā gadījumā neatlīdzina Nomniekam nekādus </w:t>
      </w:r>
      <w:r w:rsidRPr="005F5BA2" w:rsidR="0030169B">
        <w:rPr>
          <w:w w:val="101"/>
        </w:rPr>
        <w:t xml:space="preserve">zaudējumus vai </w:t>
      </w:r>
      <w:r w:rsidRPr="005F5BA2">
        <w:rPr>
          <w:w w:val="101"/>
        </w:rPr>
        <w:t xml:space="preserve">izdevumus (tai skaitā, ne nepieciešamos, ne derīgos, ne greznuma izdevumus). </w:t>
      </w:r>
    </w:p>
    <w:p w:rsidR="008A7E70" w:rsidRPr="008A7E70" w:rsidP="008A7E70" w14:paraId="1C93FF0B" w14:textId="77777777">
      <w:pPr>
        <w:pStyle w:val="ListParagraph"/>
        <w:numPr>
          <w:ilvl w:val="0"/>
          <w:numId w:val="2"/>
        </w:numPr>
        <w:overflowPunct w:val="0"/>
        <w:autoSpaceDE w:val="0"/>
        <w:autoSpaceDN w:val="0"/>
        <w:adjustRightInd w:val="0"/>
        <w:jc w:val="both"/>
        <w:textAlignment w:val="baseline"/>
        <w:rPr>
          <w:vanish/>
          <w:w w:val="101"/>
        </w:rPr>
      </w:pPr>
    </w:p>
    <w:p w:rsidR="008A7E70" w:rsidRPr="008A7E70" w:rsidP="008A7E70" w14:paraId="046EE63A"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1651977F"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18288900"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70BC0A28" w14:textId="77777777">
      <w:pPr>
        <w:pStyle w:val="ListParagraph"/>
        <w:numPr>
          <w:ilvl w:val="1"/>
          <w:numId w:val="2"/>
        </w:numPr>
        <w:overflowPunct w:val="0"/>
        <w:autoSpaceDE w:val="0"/>
        <w:autoSpaceDN w:val="0"/>
        <w:adjustRightInd w:val="0"/>
        <w:jc w:val="both"/>
        <w:textAlignment w:val="baseline"/>
        <w:rPr>
          <w:vanish/>
          <w:w w:val="101"/>
        </w:rPr>
      </w:pPr>
    </w:p>
    <w:p w:rsidR="008A7E70" w:rsidRPr="008A7E70" w:rsidP="008A7E70" w14:paraId="04B6621E" w14:textId="7CB0D5D7">
      <w:pPr>
        <w:pStyle w:val="ListParagraph"/>
        <w:numPr>
          <w:ilvl w:val="1"/>
          <w:numId w:val="2"/>
        </w:numPr>
        <w:overflowPunct w:val="0"/>
        <w:autoSpaceDE w:val="0"/>
        <w:autoSpaceDN w:val="0"/>
        <w:adjustRightInd w:val="0"/>
        <w:ind w:left="567" w:hanging="567"/>
        <w:jc w:val="both"/>
        <w:textAlignment w:val="baseline"/>
        <w:rPr>
          <w:b/>
          <w:bCs/>
          <w:w w:val="101"/>
        </w:rPr>
      </w:pPr>
      <w:r w:rsidRPr="008A7E70">
        <w:rPr>
          <w:w w:val="101"/>
        </w:rPr>
        <w:t xml:space="preserve">Parakstot Līgumu, Nomnieks apliecina, ka ir informēts par to, ka </w:t>
      </w:r>
      <w:r w:rsidR="00FE6FEF">
        <w:rPr>
          <w:w w:val="101"/>
          <w:lang w:val="lv-LV"/>
        </w:rPr>
        <w:t>Ēka</w:t>
      </w:r>
      <w:r w:rsidRPr="008A7E70">
        <w:rPr>
          <w:w w:val="101"/>
        </w:rPr>
        <w:t xml:space="preserve"> Centrāltirgus ielā 3 k-</w:t>
      </w:r>
      <w:r w:rsidR="00FE6FEF">
        <w:rPr>
          <w:w w:val="101"/>
          <w:lang w:val="lv-LV"/>
        </w:rPr>
        <w:t>4</w:t>
      </w:r>
      <w:r w:rsidRPr="008A7E70">
        <w:rPr>
          <w:w w:val="101"/>
        </w:rPr>
        <w:t>, Rīgā ir valsts nozīmes arhitektūras piemineklis (aizsardzības Nr. 6633) un apņemas</w:t>
      </w:r>
      <w:r w:rsidRPr="00EC75D8">
        <w:t xml:space="preserve"> ievērot normatīvos aktus kultūras pieminekļu aizsardzības jomā un Nacionālā kultūras mantojuma pārvaldes norādījumus par kultūras pieminekļu izmantošanu un saglabāšanu</w:t>
      </w:r>
      <w:r w:rsidRPr="008A7E70">
        <w:rPr>
          <w:w w:val="101"/>
        </w:rPr>
        <w:t xml:space="preserve">. </w:t>
      </w:r>
    </w:p>
    <w:p w:rsidR="008A7E70" w:rsidRPr="00EC75D8" w:rsidP="008A7E70" w14:paraId="63DEC39B" w14:textId="26F96FDE">
      <w:pPr>
        <w:pStyle w:val="ListParagraph"/>
        <w:numPr>
          <w:ilvl w:val="1"/>
          <w:numId w:val="2"/>
        </w:numPr>
        <w:overflowPunct w:val="0"/>
        <w:autoSpaceDE w:val="0"/>
        <w:autoSpaceDN w:val="0"/>
        <w:adjustRightInd w:val="0"/>
        <w:ind w:left="567" w:hanging="567"/>
        <w:jc w:val="both"/>
        <w:textAlignment w:val="baseline"/>
        <w:rPr>
          <w:b/>
          <w:bCs/>
          <w:w w:val="101"/>
          <w:lang w:val="lv-LV"/>
        </w:rPr>
      </w:pPr>
      <w:r w:rsidRPr="00EC75D8">
        <w:rPr>
          <w:w w:val="101"/>
        </w:rPr>
        <w:t xml:space="preserve">Parakstot Līgumu, Nomnieks apliecina, ka ir informēts par to, ka </w:t>
      </w:r>
      <w:r w:rsidR="00394573">
        <w:rPr>
          <w:w w:val="101"/>
          <w:lang w:val="lv-LV"/>
        </w:rPr>
        <w:t>Ēka</w:t>
      </w:r>
      <w:r w:rsidRPr="00EC75D8">
        <w:rPr>
          <w:w w:val="101"/>
        </w:rPr>
        <w:t xml:space="preserve"> atrodas </w:t>
      </w:r>
      <w:r w:rsidRPr="00EC75D8">
        <w:t>valsts nozīmes pilsētbūvniecības pieminekļa „Rīgas pilsētas vēsturiskais centrs” (valsts aizsardzības Nr. 7442) teritorijā un kultūras organizācijas (UNESCO) Pasaules kultūras un dabas mantojuma vietas Nr. 852 „Rīgas vēsturiskais centrs” teritorijā un apņemas ievērot normatīvos aktus kultūras pieminekļu aizsardzības jomā un Nacionālā kultūras mantojuma pārvaldes norādījumus par kultūras pieminekļu izmantošanu un saglabāšanu.</w:t>
      </w:r>
      <w:r w:rsidRPr="00EC75D8">
        <w:rPr>
          <w:w w:val="101"/>
        </w:rPr>
        <w:t xml:space="preserve"> </w:t>
      </w:r>
    </w:p>
    <w:p w:rsidR="004D0888" w:rsidRPr="005F5BA2" w:rsidP="004D0888" w14:paraId="7A279974" w14:textId="77777777">
      <w:pPr>
        <w:pStyle w:val="ListParagraph"/>
        <w:numPr>
          <w:ilvl w:val="1"/>
          <w:numId w:val="1"/>
        </w:numPr>
        <w:overflowPunct w:val="0"/>
        <w:autoSpaceDE w:val="0"/>
        <w:autoSpaceDN w:val="0"/>
        <w:adjustRightInd w:val="0"/>
        <w:jc w:val="both"/>
        <w:textAlignment w:val="baseline"/>
        <w:rPr>
          <w:vanish/>
          <w:w w:val="101"/>
          <w:lang w:val="lv-LV"/>
        </w:rPr>
      </w:pPr>
    </w:p>
    <w:p w:rsidR="004D0888" w:rsidRPr="005F5BA2" w:rsidP="004D0888" w14:paraId="7A279975" w14:textId="77777777">
      <w:pPr>
        <w:rPr>
          <w:b/>
          <w:bCs/>
          <w:w w:val="101"/>
        </w:rPr>
      </w:pPr>
    </w:p>
    <w:p w:rsidR="00192CE6" w:rsidRPr="005F5BA2" w:rsidP="00192CE6" w14:paraId="2CB1336D" w14:textId="082C632C">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Pr="005F5BA2" w:rsidR="0005757C">
        <w:rPr>
          <w:b/>
          <w:lang w:val="lv-LV"/>
        </w:rPr>
        <w:t xml:space="preserve">nomas </w:t>
      </w:r>
      <w:r w:rsidRPr="005F5BA2">
        <w:rPr>
          <w:b/>
          <w:lang w:val="lv-LV"/>
        </w:rPr>
        <w:t>termiņš</w:t>
      </w:r>
    </w:p>
    <w:p w:rsidR="00314097" w:rsidRPr="00314097" w:rsidP="00192CE6" w14:paraId="2E76A2C7" w14:textId="5BBC6DC9">
      <w:pPr>
        <w:numPr>
          <w:ilvl w:val="1"/>
          <w:numId w:val="5"/>
        </w:numPr>
        <w:tabs>
          <w:tab w:val="left" w:pos="6663"/>
        </w:tabs>
        <w:ind w:left="567" w:hanging="567"/>
        <w:rPr>
          <w:kern w:val="24"/>
        </w:rPr>
      </w:pPr>
      <w:r w:rsidRPr="005F5BA2">
        <w:t xml:space="preserve">Līgums stājas spēkā </w:t>
      </w:r>
      <w:r w:rsidR="00C60E82">
        <w:t>abpusējas parakstīšanas brīdī</w:t>
      </w:r>
      <w:r w:rsidR="003535B3">
        <w:t xml:space="preserve"> ir spēkā līdz </w:t>
      </w:r>
      <w:r w:rsidR="00F1779C">
        <w:t>Pušu saistību savstarpējai izpildei</w:t>
      </w:r>
      <w:r w:rsidR="000A0A69">
        <w:t xml:space="preserve">. </w:t>
      </w:r>
    </w:p>
    <w:p w:rsidR="00192CE6" w:rsidRPr="00E01393" w:rsidP="00192CE6" w14:paraId="4079B85C" w14:textId="03C9F77C">
      <w:pPr>
        <w:numPr>
          <w:ilvl w:val="1"/>
          <w:numId w:val="5"/>
        </w:numPr>
        <w:tabs>
          <w:tab w:val="left" w:pos="6663"/>
        </w:tabs>
        <w:ind w:left="567" w:hanging="567"/>
        <w:rPr>
          <w:kern w:val="24"/>
        </w:rPr>
      </w:pPr>
      <w:r w:rsidRPr="00E01393">
        <w:t xml:space="preserve">Telpu nomas termiņš tiek noteikts </w:t>
      </w:r>
      <w:r w:rsidRPr="00B70A1C" w:rsidR="00E0135E">
        <w:rPr>
          <w:b/>
          <w:bCs/>
        </w:rPr>
        <w:t>no 01.05.2024. līdz 20.04.2030</w:t>
      </w:r>
      <w:r w:rsidRPr="00E01393" w:rsidR="003D2A27">
        <w:t>.</w:t>
      </w:r>
      <w:r w:rsidRPr="00E01393" w:rsidR="00E80A78">
        <w:t xml:space="preserve"> </w:t>
      </w:r>
      <w:r w:rsidR="00E01393">
        <w:t xml:space="preserve">Nomniekam ir tiesības lietot </w:t>
      </w:r>
      <w:r w:rsidR="006B10EF">
        <w:t>T</w:t>
      </w:r>
      <w:r w:rsidR="00E01393">
        <w:t xml:space="preserve">elpas tikai nomas termiņa laikā. </w:t>
      </w:r>
    </w:p>
    <w:p w:rsidR="00191A1D" w:rsidRPr="006B10EF" w:rsidP="00191A1D" w14:paraId="1C504157" w14:textId="62F7A4D9">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Pr="005F5BA2" w:rsidR="00396D15">
        <w:rPr>
          <w:kern w:val="24"/>
        </w:rPr>
        <w:t>.</w:t>
      </w:r>
    </w:p>
    <w:p w:rsidR="00396D15" w:rsidP="00055479" w14:paraId="0A079E03" w14:textId="77777777">
      <w:pPr>
        <w:tabs>
          <w:tab w:val="left" w:pos="6663"/>
        </w:tabs>
        <w:rPr>
          <w:b/>
          <w:bCs/>
          <w:w w:val="101"/>
        </w:rPr>
      </w:pPr>
    </w:p>
    <w:p w:rsidR="005407AB" w:rsidRPr="005F5BA2" w:rsidP="00055479" w14:paraId="5EF39DD0" w14:textId="77777777">
      <w:pPr>
        <w:tabs>
          <w:tab w:val="left" w:pos="6663"/>
        </w:tabs>
        <w:rPr>
          <w:b/>
          <w:bCs/>
          <w:w w:val="101"/>
        </w:rPr>
      </w:pPr>
    </w:p>
    <w:p w:rsidR="00BA5AAE" w:rsidRPr="00F03154" w:rsidP="00524D4F" w14:paraId="13227D6B" w14:textId="3FA0401D">
      <w:pPr>
        <w:pStyle w:val="naisf"/>
        <w:numPr>
          <w:ilvl w:val="0"/>
          <w:numId w:val="5"/>
        </w:numPr>
        <w:spacing w:before="0" w:beforeAutospacing="0" w:after="0" w:afterAutospacing="0"/>
        <w:jc w:val="center"/>
        <w:rPr>
          <w:b/>
          <w:bCs/>
          <w:lang w:val="lv-LV"/>
        </w:rPr>
      </w:pPr>
      <w:r w:rsidRPr="00F03154">
        <w:rPr>
          <w:b/>
          <w:bCs/>
          <w:lang w:val="lv-LV"/>
        </w:rPr>
        <w:t>Telpu nodošana Nomniekam</w:t>
      </w:r>
    </w:p>
    <w:p w:rsidR="009A549A" w:rsidRPr="00FC1D28" w:rsidP="009A549A" w14:paraId="748398E7" w14:textId="4DDA8A17">
      <w:pPr>
        <w:pStyle w:val="naisf"/>
        <w:numPr>
          <w:ilvl w:val="1"/>
          <w:numId w:val="5"/>
        </w:numPr>
        <w:spacing w:before="0" w:beforeAutospacing="0" w:after="0" w:afterAutospacing="0"/>
        <w:ind w:left="567" w:hanging="567"/>
        <w:rPr>
          <w:bCs/>
          <w:lang w:val="lv-LV"/>
        </w:rPr>
      </w:pPr>
      <w:r w:rsidRPr="005F5BA2">
        <w:rPr>
          <w:bCs/>
          <w:lang w:val="lv-LV"/>
        </w:rPr>
        <w:t xml:space="preserve">Iznomātājs nodod Nomniekam un Nomnieks pieņem no Iznomātāja </w:t>
      </w:r>
      <w:r w:rsidRPr="00FC1D28">
        <w:rPr>
          <w:bCs/>
          <w:lang w:val="lv-LV"/>
        </w:rPr>
        <w:t xml:space="preserve">Telpas </w:t>
      </w:r>
      <w:r w:rsidR="00FC1D28">
        <w:rPr>
          <w:bCs/>
          <w:lang w:val="lv-LV"/>
        </w:rPr>
        <w:t>no Līguma spēkā stāšanās dienas</w:t>
      </w:r>
      <w:r w:rsidRPr="005F5BA2">
        <w:rPr>
          <w:bCs/>
          <w:lang w:val="lv-LV"/>
        </w:rPr>
        <w:t>.</w:t>
      </w:r>
      <w:r w:rsidR="00B16566">
        <w:rPr>
          <w:bCs/>
          <w:lang w:val="lv-LV"/>
        </w:rPr>
        <w:t xml:space="preserve"> </w:t>
      </w:r>
      <w:r w:rsidRPr="005F5BA2">
        <w:rPr>
          <w:bCs/>
          <w:lang w:val="lv-LV"/>
        </w:rPr>
        <w:t xml:space="preserve">Nododot Telpas Nomniekam, Puses paraksta </w:t>
      </w:r>
      <w:r w:rsidRPr="005F5BA2" w:rsidR="00D53DFB">
        <w:rPr>
          <w:bCs/>
          <w:lang w:val="lv-LV"/>
        </w:rPr>
        <w:t xml:space="preserve">Telpu </w:t>
      </w:r>
      <w:r w:rsidRPr="005F5BA2">
        <w:rPr>
          <w:bCs/>
          <w:lang w:val="lv-LV"/>
        </w:rPr>
        <w:t xml:space="preserve">nodošanas – pieņemšanas aktu (turpmāk – Nodošanas – pieņemšanas akts). </w:t>
      </w:r>
      <w:r w:rsidRPr="00FC1D28">
        <w:rPr>
          <w:bCs/>
          <w:lang w:val="lv-LV"/>
        </w:rPr>
        <w:t xml:space="preserve">Aktu paraksta Pušu pilnvaroti pārstāvji un tas </w:t>
      </w:r>
      <w:r w:rsidRPr="005F5BA2">
        <w:rPr>
          <w:bCs/>
          <w:lang w:val="lv-LV"/>
        </w:rPr>
        <w:t xml:space="preserve">uzskatāms </w:t>
      </w:r>
      <w:r w:rsidRPr="00FC1D28">
        <w:rPr>
          <w:bCs/>
          <w:lang w:val="lv-LV"/>
        </w:rPr>
        <w:t>par Līguma neatņemamu sastāvdaļu</w:t>
      </w:r>
      <w:r w:rsidR="00FC1D28">
        <w:rPr>
          <w:bCs/>
          <w:lang w:val="lv-LV"/>
        </w:rPr>
        <w:t>.</w:t>
      </w:r>
      <w:r w:rsidRPr="00FC1D28" w:rsidR="006235BD">
        <w:rPr>
          <w:bCs/>
          <w:lang w:val="lv-LV"/>
        </w:rPr>
        <w:t xml:space="preserve"> </w:t>
      </w:r>
    </w:p>
    <w:p w:rsidR="00BA5AAE" w:rsidRPr="005F5BA2" w:rsidP="00BA5AAE" w14:paraId="78DDCCD8" w14:textId="71AC5304">
      <w:pPr>
        <w:pStyle w:val="naisf"/>
        <w:numPr>
          <w:ilvl w:val="1"/>
          <w:numId w:val="5"/>
        </w:numPr>
        <w:spacing w:before="0" w:beforeAutospacing="0" w:after="0" w:afterAutospacing="0"/>
        <w:ind w:left="567" w:hanging="567"/>
        <w:rPr>
          <w:lang w:val="lv-LV"/>
        </w:rPr>
      </w:pPr>
      <w:r w:rsidRPr="005F5BA2">
        <w:rPr>
          <w:kern w:val="24"/>
          <w:lang w:val="lv-LV"/>
        </w:rPr>
        <w:t>Nodošanas – pieņemšanas akta abpusējas parakstīšanas brīdi Nomnieks uzņemas pilnu atbildību par Telpu uzturēšanu un saglabāšanu kā krietns un rūpīgs saimnieks.</w:t>
      </w:r>
    </w:p>
    <w:p w:rsidR="00E93B8F" w:rsidRPr="005F5BA2" w:rsidP="00BA5AAE" w14:paraId="18BBABC3" w14:textId="37E042A0">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Pr="005F5BA2" w:rsidR="00B47D77">
        <w:rPr>
          <w:bCs/>
          <w:w w:val="101"/>
          <w:lang w:val="lv-LV"/>
        </w:rPr>
        <w:t xml:space="preserve">Līgumā noteiktajā kārtībā un termiņā </w:t>
      </w:r>
      <w:r w:rsidRPr="005F5BA2">
        <w:rPr>
          <w:bCs/>
          <w:w w:val="101"/>
          <w:lang w:val="lv-LV"/>
        </w:rPr>
        <w:t xml:space="preserve">nepieņem Telpas un neparaksta </w:t>
      </w:r>
      <w:r w:rsidRPr="005F5BA2" w:rsidR="00B47D77">
        <w:rPr>
          <w:bCs/>
          <w:w w:val="101"/>
          <w:lang w:val="lv-LV"/>
        </w:rPr>
        <w:t>Nodošanas</w:t>
      </w:r>
      <w:r w:rsidRPr="005F5BA2" w:rsidR="005F5BA2">
        <w:rPr>
          <w:bCs/>
          <w:w w:val="101"/>
          <w:lang w:val="lv-LV"/>
        </w:rPr>
        <w:t xml:space="preserve"> – </w:t>
      </w:r>
      <w:r w:rsidRPr="005F5BA2" w:rsidR="00B47D77">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Pr="005F5BA2" w:rsidR="005F5BA2">
        <w:rPr>
          <w:bCs/>
          <w:w w:val="101"/>
          <w:lang w:val="lv-LV"/>
        </w:rPr>
        <w:t>.</w:t>
      </w:r>
    </w:p>
    <w:p w:rsidR="005F5BA2" w:rsidRPr="005F5BA2" w:rsidP="005F5BA2" w14:paraId="2A736CC5" w14:textId="77777777">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rsidR="00BA5AAE" w:rsidRPr="001C2748" w:rsidP="005F5BA2" w14:paraId="0FB5F17A" w14:textId="3C53AE94">
      <w:pPr>
        <w:pStyle w:val="naisf"/>
        <w:numPr>
          <w:ilvl w:val="2"/>
          <w:numId w:val="5"/>
        </w:numPr>
        <w:spacing w:before="0" w:beforeAutospacing="0" w:after="0" w:afterAutospacing="0"/>
        <w:ind w:left="1276" w:hanging="709"/>
        <w:rPr>
          <w:lang w:val="lv-LV"/>
        </w:rPr>
      </w:pPr>
      <w:r w:rsidRPr="00FC1D28">
        <w:rPr>
          <w:w w:val="101"/>
          <w:lang w:val="lv-LV"/>
        </w:rPr>
        <w:t xml:space="preserve">Telpas Nomniekam ir ierādītas un </w:t>
      </w:r>
      <w:r w:rsidRPr="00FC1D28">
        <w:rPr>
          <w:rFonts w:eastAsia="Times New Roman"/>
          <w:w w:val="101"/>
          <w:lang w:val="lv-LV"/>
        </w:rPr>
        <w:t xml:space="preserve">tās atbilst </w:t>
      </w:r>
      <w:r w:rsidRPr="00FC1D28">
        <w:rPr>
          <w:w w:val="101"/>
          <w:lang w:val="lv-LV"/>
        </w:rPr>
        <w:t>Līgumā noteiktajam lietošanas mērķim. Telp</w:t>
      </w:r>
      <w:r w:rsidR="00FC1D28">
        <w:rPr>
          <w:w w:val="101"/>
          <w:lang w:val="lv-LV"/>
        </w:rPr>
        <w:t>as</w:t>
      </w:r>
      <w:r w:rsidRPr="00FC1D28">
        <w:rPr>
          <w:w w:val="101"/>
          <w:lang w:val="lv-LV"/>
        </w:rPr>
        <w:t xml:space="preserve"> Nomniekam ir zinām</w:t>
      </w:r>
      <w:r w:rsidRPr="00FC1D28" w:rsidR="00FC1D28">
        <w:rPr>
          <w:w w:val="101"/>
          <w:lang w:val="lv-LV"/>
        </w:rPr>
        <w:t>a</w:t>
      </w:r>
      <w:r w:rsidRPr="00FC1D28">
        <w:rPr>
          <w:w w:val="101"/>
          <w:lang w:val="lv-LV"/>
        </w:rPr>
        <w:t>s, pret to pretenziju nav</w:t>
      </w:r>
      <w:r w:rsidRPr="001C2748">
        <w:rPr>
          <w:w w:val="101"/>
          <w:lang w:val="lv-LV"/>
        </w:rPr>
        <w:t xml:space="preserve">. Nomnieks pieņems Telpas tādā stāvoklī, kādā tās atradīsies </w:t>
      </w:r>
      <w:r w:rsidRPr="005F5BA2" w:rsidR="005F5BA2">
        <w:rPr>
          <w:w w:val="101"/>
          <w:lang w:val="lv-LV"/>
        </w:rPr>
        <w:t>Nodošanas –p</w:t>
      </w:r>
      <w:r w:rsidRPr="001C2748">
        <w:rPr>
          <w:w w:val="101"/>
          <w:lang w:val="lv-LV"/>
        </w:rPr>
        <w:t>ieņemšanas akta parakstīšanas brīdī;</w:t>
      </w:r>
    </w:p>
    <w:p w:rsidR="00BA5AAE" w:rsidP="001C2748" w14:paraId="51FD8FFD" w14:textId="76705C35">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rsidR="00F03154" w:rsidRPr="001C2748" w:rsidP="000D24B7" w14:paraId="4FF0C736" w14:textId="77777777">
      <w:pPr>
        <w:pStyle w:val="naisf"/>
        <w:spacing w:before="0" w:beforeAutospacing="0" w:after="0" w:afterAutospacing="0"/>
        <w:rPr>
          <w:w w:val="101"/>
          <w:lang w:val="lv-LV"/>
        </w:rPr>
      </w:pPr>
    </w:p>
    <w:p w:rsidR="00FD36E8" w:rsidRPr="005F5BA2" w:rsidP="00A94837" w14:paraId="1917E07A" w14:textId="6DD4D2D0">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Pr="005F5BA2" w:rsidR="00A94837">
        <w:rPr>
          <w:b/>
          <w:lang w:val="lv-LV"/>
        </w:rPr>
        <w:t xml:space="preserve">un </w:t>
      </w:r>
      <w:r w:rsidRPr="005F5BA2" w:rsidR="00A94837">
        <w:rPr>
          <w:b/>
          <w:bCs/>
          <w:lang w:val="lv-LV"/>
        </w:rPr>
        <w:t xml:space="preserve">citi ar </w:t>
      </w:r>
      <w:r w:rsidR="00043CF5">
        <w:rPr>
          <w:b/>
          <w:bCs/>
          <w:lang w:val="lv-LV"/>
        </w:rPr>
        <w:t>nekustamā ī</w:t>
      </w:r>
      <w:r w:rsidRPr="005F5BA2" w:rsidR="00B77F4E">
        <w:rPr>
          <w:b/>
          <w:bCs/>
          <w:lang w:val="lv-LV"/>
        </w:rPr>
        <w:t>pašuma</w:t>
      </w:r>
      <w:r w:rsidRPr="005F5BA2" w:rsidR="00A94837">
        <w:rPr>
          <w:b/>
          <w:bCs/>
          <w:lang w:val="lv-LV"/>
        </w:rPr>
        <w:t xml:space="preserve"> lietošanu saistītie maksājumi, to </w:t>
      </w:r>
      <w:r w:rsidRPr="005F5BA2" w:rsidR="00A94837">
        <w:rPr>
          <w:b/>
          <w:lang w:val="lv-LV"/>
        </w:rPr>
        <w:t>samaksas kārtība</w:t>
      </w:r>
    </w:p>
    <w:p w:rsidR="00FD36E8" w:rsidRPr="005F5BA2" w:rsidP="00A94837" w14:paraId="440B6636" w14:textId="38A13ED6">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Nomnieks apņemas </w:t>
      </w:r>
      <w:r w:rsidR="00C07EE2">
        <w:rPr>
          <w:w w:val="101"/>
        </w:rPr>
        <w:t xml:space="preserve">no </w:t>
      </w:r>
      <w:r w:rsidRPr="005F5BA2">
        <w:rPr>
          <w:w w:val="101"/>
        </w:rPr>
        <w:t xml:space="preserve">veikt šādus ikmēneša maksājumus par </w:t>
      </w:r>
      <w:r w:rsidR="00914239">
        <w:rPr>
          <w:w w:val="101"/>
        </w:rPr>
        <w:t>kārtējo</w:t>
      </w:r>
      <w:r w:rsidRPr="005F5BA2" w:rsidR="00914239">
        <w:rPr>
          <w:w w:val="101"/>
        </w:rPr>
        <w:t xml:space="preserve"> </w:t>
      </w:r>
      <w:r w:rsidRPr="005F5BA2">
        <w:rPr>
          <w:w w:val="101"/>
        </w:rPr>
        <w:t>mēnesi nomas periodā</w:t>
      </w:r>
      <w:r w:rsidR="00EC6117">
        <w:rPr>
          <w:w w:val="101"/>
        </w:rPr>
        <w:t>, neieskaitot pievienotās vērtības nodokli (turpmāk – PVN)</w:t>
      </w:r>
      <w:r w:rsidRPr="005F5BA2">
        <w:rPr>
          <w:w w:val="101"/>
        </w:rPr>
        <w:t>:</w:t>
      </w:r>
    </w:p>
    <w:p w:rsidR="00FD36E8" w:rsidRPr="005F5BA2" w:rsidP="005F5BA2" w14:paraId="045D00CF" w14:textId="5359C733">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par Telpu lietošanu: </w:t>
      </w:r>
      <w:r w:rsidR="0055453E">
        <w:rPr>
          <w:b/>
          <w:w w:val="101"/>
        </w:rPr>
        <w:t>___</w:t>
      </w:r>
      <w:r w:rsidRPr="005F5BA2">
        <w:rPr>
          <w:b/>
          <w:w w:val="101"/>
        </w:rPr>
        <w:t>,</w:t>
      </w:r>
      <w:r w:rsidR="0055453E">
        <w:rPr>
          <w:b/>
          <w:w w:val="101"/>
        </w:rPr>
        <w:t>____</w:t>
      </w:r>
      <w:r w:rsidR="00DE5A17">
        <w:rPr>
          <w:b/>
          <w:w w:val="101"/>
        </w:rPr>
        <w:t xml:space="preserve"> </w:t>
      </w:r>
      <w:r w:rsidRPr="005F5BA2">
        <w:rPr>
          <w:b/>
          <w:w w:val="101"/>
        </w:rPr>
        <w:t xml:space="preserve">EUR </w:t>
      </w:r>
      <w:r w:rsidRPr="005F5BA2">
        <w:rPr>
          <w:w w:val="101"/>
        </w:rPr>
        <w:t>(</w:t>
      </w:r>
      <w:r w:rsidR="0055453E">
        <w:rPr>
          <w:w w:val="101"/>
        </w:rPr>
        <w:t>____</w:t>
      </w:r>
      <w:r w:rsidRPr="005F5BA2">
        <w:rPr>
          <w:i/>
          <w:w w:val="101"/>
        </w:rPr>
        <w:t xml:space="preserve"> </w:t>
      </w:r>
      <w:r w:rsidRPr="005F5BA2">
        <w:rPr>
          <w:i/>
          <w:w w:val="101"/>
        </w:rPr>
        <w:t>euro</w:t>
      </w:r>
      <w:r w:rsidRPr="005F5BA2">
        <w:rPr>
          <w:i/>
          <w:w w:val="101"/>
        </w:rPr>
        <w:t xml:space="preserve"> </w:t>
      </w:r>
      <w:r w:rsidRPr="005F5BA2">
        <w:rPr>
          <w:w w:val="101"/>
        </w:rPr>
        <w:t xml:space="preserve">un </w:t>
      </w:r>
      <w:r w:rsidR="0055453E">
        <w:rPr>
          <w:w w:val="101"/>
        </w:rPr>
        <w:t>___</w:t>
      </w:r>
      <w:r w:rsidRPr="005F5BA2">
        <w:rPr>
          <w:i/>
          <w:w w:val="101"/>
        </w:rPr>
        <w:t xml:space="preserve"> </w:t>
      </w:r>
      <w:r w:rsidRPr="005F5BA2">
        <w:rPr>
          <w:w w:val="101"/>
        </w:rPr>
        <w:t>centi) apmērā par Telpu kopējās platības 1 m</w:t>
      </w:r>
      <w:r w:rsidRPr="005F5BA2">
        <w:rPr>
          <w:w w:val="101"/>
          <w:vertAlign w:val="superscript"/>
        </w:rPr>
        <w:t>2</w:t>
      </w:r>
      <w:r w:rsidRPr="005F5BA2">
        <w:rPr>
          <w:w w:val="101"/>
        </w:rPr>
        <w:t xml:space="preserve">, t.i. </w:t>
      </w:r>
      <w:r w:rsidR="0055453E">
        <w:rPr>
          <w:b/>
          <w:w w:val="101"/>
        </w:rPr>
        <w:t>___</w:t>
      </w:r>
      <w:r w:rsidRPr="005F5BA2" w:rsidR="0055453E">
        <w:rPr>
          <w:b/>
          <w:w w:val="101"/>
        </w:rPr>
        <w:t>,</w:t>
      </w:r>
      <w:r w:rsidR="0055453E">
        <w:rPr>
          <w:b/>
          <w:w w:val="101"/>
        </w:rPr>
        <w:t xml:space="preserve">____ </w:t>
      </w:r>
      <w:r w:rsidRPr="005F5BA2" w:rsidR="0055453E">
        <w:rPr>
          <w:b/>
          <w:w w:val="101"/>
        </w:rPr>
        <w:t xml:space="preserve">EUR </w:t>
      </w:r>
      <w:r w:rsidRPr="005F5BA2" w:rsidR="0055453E">
        <w:rPr>
          <w:w w:val="101"/>
        </w:rPr>
        <w:t>(</w:t>
      </w:r>
      <w:r w:rsidR="0055453E">
        <w:rPr>
          <w:w w:val="101"/>
        </w:rPr>
        <w:t>____</w:t>
      </w:r>
      <w:r w:rsidRPr="005F5BA2" w:rsidR="0055453E">
        <w:rPr>
          <w:i/>
          <w:w w:val="101"/>
        </w:rPr>
        <w:t xml:space="preserve"> </w:t>
      </w:r>
      <w:r w:rsidRPr="005F5BA2" w:rsidR="0055453E">
        <w:rPr>
          <w:i/>
          <w:w w:val="101"/>
        </w:rPr>
        <w:t>euro</w:t>
      </w:r>
      <w:r w:rsidRPr="005F5BA2" w:rsidR="0055453E">
        <w:rPr>
          <w:i/>
          <w:w w:val="101"/>
        </w:rPr>
        <w:t xml:space="preserve"> </w:t>
      </w:r>
      <w:r w:rsidRPr="005F5BA2" w:rsidR="0055453E">
        <w:rPr>
          <w:w w:val="101"/>
        </w:rPr>
        <w:t xml:space="preserve">un </w:t>
      </w:r>
      <w:r w:rsidR="0055453E">
        <w:rPr>
          <w:w w:val="101"/>
        </w:rPr>
        <w:t>___</w:t>
      </w:r>
      <w:r w:rsidRPr="005F5BA2" w:rsidR="0055453E">
        <w:rPr>
          <w:i/>
          <w:w w:val="101"/>
        </w:rPr>
        <w:t xml:space="preserve"> </w:t>
      </w:r>
      <w:r w:rsidRPr="005F5BA2" w:rsidR="0055453E">
        <w:rPr>
          <w:w w:val="101"/>
        </w:rPr>
        <w:t>centi)</w:t>
      </w:r>
      <w:r w:rsidRPr="005F5BA2">
        <w:rPr>
          <w:w w:val="101"/>
        </w:rPr>
        <w:t xml:space="preserve"> </w:t>
      </w:r>
      <w:r w:rsidRPr="005F5BA2">
        <w:t>mēnesī par</w:t>
      </w:r>
      <w:r w:rsidRPr="005F5BA2">
        <w:rPr>
          <w:w w:val="101"/>
        </w:rPr>
        <w:t xml:space="preserve"> visu nomāto Telpu platību;</w:t>
      </w:r>
    </w:p>
    <w:p w:rsidR="00826922" w:rsidRPr="005F5BA2" w:rsidP="005F5BA2" w14:paraId="5355FB26" w14:textId="6EDB4958">
      <w:pPr>
        <w:numPr>
          <w:ilvl w:val="2"/>
          <w:numId w:val="5"/>
        </w:numPr>
        <w:overflowPunct w:val="0"/>
        <w:autoSpaceDE w:val="0"/>
        <w:autoSpaceDN w:val="0"/>
        <w:adjustRightInd w:val="0"/>
        <w:ind w:left="1276" w:hanging="709"/>
        <w:textAlignment w:val="baseline"/>
        <w:rPr>
          <w:b/>
          <w:bCs/>
          <w:w w:val="101"/>
        </w:rPr>
      </w:pPr>
      <w:r>
        <w:t>m</w:t>
      </w:r>
      <w:r w:rsidRPr="005F5BA2" w:rsidR="0044764E">
        <w:t xml:space="preserve">aksājumus </w:t>
      </w:r>
      <w:r w:rsidRPr="005F5BA2" w:rsidR="00FD36E8">
        <w:t xml:space="preserve">par patērētajiem </w:t>
      </w:r>
      <w:r w:rsidR="00914239">
        <w:t>komunālajiem</w:t>
      </w:r>
      <w:r w:rsidRPr="005F5BA2" w:rsidR="00914239">
        <w:t xml:space="preserve"> </w:t>
      </w:r>
      <w:r w:rsidRPr="005F5BA2" w:rsidR="00FD36E8">
        <w:t xml:space="preserve">pakalpojumiem saskaņā ar mēriekārtu rādījumiem vai normatīviem, </w:t>
      </w:r>
      <w:r w:rsidRPr="005F5BA2" w:rsidR="0044764E">
        <w:t>un</w:t>
      </w:r>
      <w:r w:rsidRPr="005F5BA2" w:rsidR="00FD36E8">
        <w:t xml:space="preserve"> šo pakalpojumu sniedzēju noteiktiem tarifiem un cenām</w:t>
      </w:r>
      <w:r w:rsidRPr="005F5BA2" w:rsidR="0044764E">
        <w:t>;</w:t>
      </w:r>
    </w:p>
    <w:p w:rsidR="00D70F29" w:rsidRPr="005F5BA2" w:rsidP="001C2748" w14:paraId="43F2BE44" w14:textId="2731382B">
      <w:pPr>
        <w:pStyle w:val="naisf"/>
        <w:numPr>
          <w:ilvl w:val="2"/>
          <w:numId w:val="5"/>
        </w:numPr>
        <w:spacing w:before="0" w:beforeAutospacing="0" w:after="0" w:afterAutospacing="0"/>
        <w:ind w:left="1276" w:hanging="709"/>
        <w:rPr>
          <w:lang w:val="lv-LV"/>
        </w:rPr>
      </w:pPr>
      <w:r w:rsidRPr="005F5BA2">
        <w:rPr>
          <w:kern w:val="24"/>
          <w:lang w:val="lv-LV"/>
        </w:rPr>
        <w:t xml:space="preserve">kompensēt Iznomātājam uz Nomnieku attiecināmo nekustamā īpašuma nodokli par </w:t>
      </w:r>
      <w:r w:rsidR="00C87ED4">
        <w:rPr>
          <w:kern w:val="24"/>
          <w:lang w:val="lv-LV"/>
        </w:rPr>
        <w:t>nekustamo īpašumu</w:t>
      </w:r>
      <w:r w:rsidRPr="005F5BA2">
        <w:rPr>
          <w:kern w:val="24"/>
          <w:lang w:val="lv-LV"/>
        </w:rPr>
        <w:t xml:space="preserve"> saskaņā ar Rīgas domes Ieņēmumu pārvaldes ikgadējo nekustamā īpašuma nodokļa aprēķinu</w:t>
      </w:r>
      <w:r w:rsidR="006F779F">
        <w:rPr>
          <w:kern w:val="24"/>
          <w:lang w:val="lv-LV"/>
        </w:rPr>
        <w:t>;</w:t>
      </w:r>
    </w:p>
    <w:p w:rsidR="007E05D8" w:rsidRPr="005F5BA2" w:rsidP="006F779F" w14:paraId="463FF13A" w14:textId="2C947ECC">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Pr="005F5BA2" w:rsidR="00FD36E8">
        <w:t>.</w:t>
      </w:r>
      <w:r w:rsidRPr="005F5BA2" w:rsidR="00754536">
        <w:t xml:space="preserve"> </w:t>
      </w:r>
    </w:p>
    <w:p w:rsidR="005C046C" w:rsidRPr="005F5BA2" w:rsidP="005F5BA2" w14:paraId="7C96B87C" w14:textId="5295FAEE">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005B4E3C">
        <w:rPr>
          <w:w w:val="101"/>
        </w:rPr>
        <w:t xml:space="preserve"> </w:t>
      </w:r>
      <w:r w:rsidRPr="005F5BA2">
        <w:t xml:space="preserve">un visus citus nodokļus, nodevas un maksājumus, kas paredzēti vai tiks noteikti Latvijas Republikas normatīvajos aktos, kas attiecas uz </w:t>
      </w:r>
      <w:r w:rsidR="00144953">
        <w:t>nekustamo ī</w:t>
      </w:r>
      <w:r w:rsidRPr="005F5BA2">
        <w:t>pašumu.</w:t>
      </w:r>
    </w:p>
    <w:p w:rsidR="0055453E" w:rsidRPr="005F5BA2" w:rsidP="0055453E" w14:paraId="081BCD9B" w14:textId="77777777">
      <w:pPr>
        <w:pStyle w:val="naisf"/>
        <w:numPr>
          <w:ilvl w:val="1"/>
          <w:numId w:val="5"/>
        </w:numPr>
        <w:spacing w:before="0" w:beforeAutospacing="0" w:after="0" w:afterAutospacing="0"/>
        <w:ind w:left="567" w:hanging="567"/>
        <w:rPr>
          <w:lang w:val="lv-LV"/>
        </w:rPr>
      </w:pPr>
      <w:r w:rsidRPr="005F5BA2">
        <w:rPr>
          <w:lang w:val="lv-LV"/>
        </w:rPr>
        <w:t>Līguma 4.1.</w:t>
      </w:r>
      <w:r>
        <w:rPr>
          <w:lang w:val="lv-LV"/>
        </w:rPr>
        <w:t> </w:t>
      </w:r>
      <w:r w:rsidRPr="005F5BA2">
        <w:rPr>
          <w:lang w:val="lv-LV"/>
        </w:rPr>
        <w:t xml:space="preserve">punktā noteiktos maksājumus Nomnieks sāk maksāt Iznomātājam no </w:t>
      </w:r>
      <w:r>
        <w:rPr>
          <w:lang w:val="lv-LV"/>
        </w:rPr>
        <w:t>Līguma spēkā stāšanās dienas</w:t>
      </w:r>
      <w:r w:rsidRPr="005F5BA2">
        <w:rPr>
          <w:lang w:val="lv-LV"/>
        </w:rPr>
        <w:t xml:space="preserve">. </w:t>
      </w:r>
    </w:p>
    <w:p w:rsidR="00637064" w:rsidRPr="001C2748" w:rsidP="001C2748" w14:paraId="7BBB790B" w14:textId="73D694FB">
      <w:pPr>
        <w:pStyle w:val="naisf"/>
        <w:numPr>
          <w:ilvl w:val="1"/>
          <w:numId w:val="5"/>
        </w:numPr>
        <w:spacing w:before="0" w:beforeAutospacing="0" w:after="0" w:afterAutospacing="0"/>
        <w:ind w:left="567" w:hanging="567"/>
        <w:rPr>
          <w:lang w:val="lv-LV"/>
        </w:rPr>
      </w:pPr>
      <w:r w:rsidRPr="005F5BA2">
        <w:rPr>
          <w:w w:val="101"/>
          <w:lang w:val="lv-LV"/>
        </w:rPr>
        <w:t>Līguma 4.1.</w:t>
      </w:r>
      <w:r w:rsidRPr="001C2748" w:rsidR="005F5BA2">
        <w:rPr>
          <w:w w:val="101"/>
          <w:lang w:val="lv-LV"/>
        </w:rPr>
        <w:t> </w:t>
      </w:r>
      <w:r w:rsidRPr="005F5BA2">
        <w:rPr>
          <w:w w:val="101"/>
          <w:lang w:val="lv-LV"/>
        </w:rPr>
        <w:t xml:space="preserve">punktā noteikto maksājumu samaksu Nomnieks veic </w:t>
      </w:r>
      <w:r w:rsidRPr="005F5BA2" w:rsidR="00DF2F27">
        <w:rPr>
          <w:w w:val="101"/>
          <w:lang w:val="lv-LV"/>
        </w:rPr>
        <w:t xml:space="preserve">Iznomātājam </w:t>
      </w:r>
      <w:r w:rsidRPr="005F5BA2">
        <w:rPr>
          <w:w w:val="101"/>
          <w:lang w:val="lv-LV" w:eastAsia="lv-LV"/>
        </w:rPr>
        <w:t>15 (piecpadsmit) kalendāro dienu</w:t>
      </w:r>
      <w:r w:rsidRPr="005F5BA2">
        <w:rPr>
          <w:lang w:val="lv-LV"/>
        </w:rPr>
        <w:t xml:space="preserve"> laikā no Iznomātāja rēķina saņemšanas</w:t>
      </w:r>
      <w:r w:rsidRPr="005F5BA2" w:rsidR="00DF2F27">
        <w:rPr>
          <w:lang w:val="lv-LV"/>
        </w:rPr>
        <w:t xml:space="preserve"> </w:t>
      </w:r>
      <w:r w:rsidRPr="005F5BA2">
        <w:rPr>
          <w:w w:val="101"/>
          <w:lang w:val="lv-LV"/>
        </w:rPr>
        <w:t xml:space="preserve"> </w:t>
      </w:r>
      <w:r w:rsidRPr="005F5BA2" w:rsidR="00DF2F27">
        <w:rPr>
          <w:lang w:val="lv-LV"/>
        </w:rPr>
        <w:t xml:space="preserve">ar pārskaitījumu uz Iznomātāja rēķinā norādīto </w:t>
      </w:r>
      <w:r w:rsidR="00914239">
        <w:rPr>
          <w:lang w:val="lv-LV"/>
        </w:rPr>
        <w:t>kredītiestādes</w:t>
      </w:r>
      <w:r w:rsidRPr="005F5BA2" w:rsidR="00914239">
        <w:rPr>
          <w:lang w:val="lv-LV"/>
        </w:rPr>
        <w:t xml:space="preserve"> </w:t>
      </w:r>
      <w:r w:rsidRPr="005F5BA2" w:rsidR="00DF2F27">
        <w:rPr>
          <w:lang w:val="lv-LV"/>
        </w:rPr>
        <w:t>kontu.</w:t>
      </w:r>
      <w:r w:rsidRPr="005F5BA2" w:rsidR="005F5BA2">
        <w:rPr>
          <w:lang w:val="lv-LV"/>
        </w:rPr>
        <w:t xml:space="preserve"> Visi Līgumā paredzētie maksājumi tiek uzskatīti par samaksātiem dienā, kad saņemti Iznomātāja norēķinu kontā. </w:t>
      </w:r>
    </w:p>
    <w:p w:rsidR="005C0FCD" w:rsidRPr="005F5BA2" w:rsidP="00814F20" w14:paraId="53059353" w14:textId="22DF95E4">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Pr="00485540" w:rsidR="001C2748">
        <w:rPr>
          <w:color w:val="000000" w:themeColor="text1"/>
          <w:lang w:val="lv-LV"/>
        </w:rPr>
        <w:t>1</w:t>
      </w:r>
      <w:r w:rsidRPr="00485540" w:rsidR="009C546E">
        <w:rPr>
          <w:color w:val="000000" w:themeColor="text1"/>
          <w:lang w:val="lv-LV"/>
        </w:rPr>
        <w:t>5</w:t>
      </w:r>
      <w:r w:rsidRPr="00485540">
        <w:rPr>
          <w:color w:val="000000" w:themeColor="text1"/>
          <w:lang w:val="lv-LV"/>
        </w:rPr>
        <w:t>.</w:t>
      </w:r>
      <w:r w:rsidRPr="00485540" w:rsidR="005F5BA2">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rsidR="00FD36E8" w:rsidRPr="005F5BA2" w:rsidP="005F5BA2" w14:paraId="1DAD9047" w14:textId="766F369A">
      <w:pPr>
        <w:numPr>
          <w:ilvl w:val="1"/>
          <w:numId w:val="5"/>
        </w:numPr>
        <w:overflowPunct w:val="0"/>
        <w:autoSpaceDE w:val="0"/>
        <w:autoSpaceDN w:val="0"/>
        <w:adjustRightInd w:val="0"/>
        <w:ind w:left="567" w:hanging="567"/>
        <w:textAlignment w:val="baseline"/>
        <w:rPr>
          <w:b/>
          <w:bCs/>
          <w:w w:val="101"/>
        </w:rPr>
      </w:pPr>
      <w:r w:rsidRPr="005F5BA2">
        <w:t xml:space="preserve">Iznomātājam ir tiesības, vienpusēji mainīt </w:t>
      </w:r>
      <w:r w:rsidR="00144953">
        <w:t>Telpu</w:t>
      </w:r>
      <w:r w:rsidRPr="005F5BA2">
        <w:t xml:space="preserve"> nomas maksas apmēru bez grozījumu izdarīšanas Līgumā:</w:t>
      </w:r>
    </w:p>
    <w:p w:rsidR="00FD36E8" w:rsidRPr="005F5BA2" w:rsidP="00A94837" w14:paraId="2684A985" w14:textId="7777777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rsidR="00FD36E8" w:rsidRPr="005F5BA2" w:rsidP="00A94837" w14:paraId="4A680FDC" w14:textId="7777777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rsidR="00FD36E8" w:rsidRPr="005F5BA2" w:rsidP="00A94837" w14:paraId="15353BC6" w14:textId="7777777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rsidR="00FD36E8" w:rsidRPr="005F5BA2" w:rsidP="00221FF5" w14:paraId="3642CE08" w14:textId="6F051771">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Pr="005F5BA2" w:rsidR="00221FF5">
        <w:t>.</w:t>
      </w:r>
    </w:p>
    <w:p w:rsidR="00FD36E8" w:rsidRPr="005F5BA2" w:rsidP="00A94837" w14:paraId="3BE6DE1A" w14:textId="0D9272F5">
      <w:pPr>
        <w:numPr>
          <w:ilvl w:val="1"/>
          <w:numId w:val="5"/>
        </w:numPr>
        <w:overflowPunct w:val="0"/>
        <w:autoSpaceDE w:val="0"/>
        <w:autoSpaceDN w:val="0"/>
        <w:adjustRightInd w:val="0"/>
        <w:ind w:left="567" w:hanging="567"/>
        <w:textAlignment w:val="baseline"/>
        <w:rPr>
          <w:b/>
          <w:bCs/>
          <w:w w:val="101"/>
        </w:rPr>
      </w:pPr>
      <w:r w:rsidRPr="005F5BA2">
        <w:t xml:space="preserve">Līguma </w:t>
      </w:r>
      <w:r w:rsidRPr="005F5BA2" w:rsidR="00C45D47">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Pr="005F5BA2" w:rsidR="00902881">
        <w:t xml:space="preserve"> </w:t>
      </w:r>
      <w:r w:rsidRPr="005F5BA2" w:rsidR="00902881">
        <w:rPr>
          <w:kern w:val="24"/>
        </w:rPr>
        <w:t>vai sākot ar dienu, kāda noteikta attiecīgajos normatīvajos aktos</w:t>
      </w:r>
      <w:r w:rsidRPr="005F5BA2">
        <w:t xml:space="preserve">; </w:t>
      </w:r>
      <w:r w:rsidRPr="005F5BA2" w:rsidR="000160CA">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rsidR="00FD36E8" w:rsidRPr="005F5BA2" w:rsidP="00A94837" w14:paraId="22E35314" w14:textId="7777777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rsidR="00FD36E8" w:rsidRPr="005F5BA2" w:rsidP="00A94837" w14:paraId="05F6F29F" w14:textId="542C747B">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Iznomātājs vienpusēji pārskata </w:t>
      </w:r>
      <w:r w:rsidR="00144953">
        <w:rPr>
          <w:lang w:eastAsia="lv-LV"/>
        </w:rPr>
        <w:t>Telpu</w:t>
      </w:r>
      <w:r w:rsidRPr="005F5BA2">
        <w:rPr>
          <w:lang w:eastAsia="lv-LV"/>
        </w:rPr>
        <w:t xml:space="preserve"> nomas maksas apmēru ne retāk kā reizi 6 (sešos) gados un maina nomas maksu, ja pārskatītā </w:t>
      </w:r>
      <w:r w:rsidR="004A0996">
        <w:rPr>
          <w:lang w:eastAsia="lv-LV"/>
        </w:rPr>
        <w:t>Telpu</w:t>
      </w:r>
      <w:r w:rsidRPr="005F5BA2">
        <w:rPr>
          <w:lang w:eastAsia="lv-LV"/>
        </w:rPr>
        <w:t xml:space="preserve"> nomas maksa ir augstāka par līdzšinējo nomas maksu, atbilstoši neatkarīga vērtētāja noteiktajai tirgus nomas maksai;</w:t>
      </w:r>
    </w:p>
    <w:p w:rsidR="00293064" w:rsidRPr="005F5BA2" w:rsidP="00A94837" w14:paraId="7A86BFFB" w14:textId="0468AB23">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w:t>
      </w:r>
      <w:r w:rsidR="004A0996">
        <w:rPr>
          <w:lang w:eastAsia="lv-LV"/>
        </w:rPr>
        <w:t>Telpu</w:t>
      </w:r>
      <w:r w:rsidRPr="005F5BA2">
        <w:rPr>
          <w:lang w:eastAsia="lv-LV"/>
        </w:rPr>
        <w:t xml:space="preserve"> nomas maksa stājas spēkā </w:t>
      </w:r>
      <w:r w:rsidRPr="005F5BA2" w:rsidR="00B35DF1">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p>
    <w:p w:rsidR="00FD36E8" w:rsidRPr="0047007B" w:rsidP="0047007B" w14:paraId="717A1CC0" w14:textId="59F81F0A">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bookmarkStart w:id="0" w:name="p102"/>
      <w:bookmarkStart w:id="1" w:name="p-649361"/>
      <w:bookmarkEnd w:id="0"/>
      <w:bookmarkEnd w:id="1"/>
      <w:r w:rsidRPr="005F5BA2" w:rsidR="00A159EB">
        <w:rPr>
          <w:lang w:eastAsia="lv-LV"/>
        </w:rPr>
        <w:t xml:space="preserve">. </w:t>
      </w:r>
    </w:p>
    <w:p w:rsidR="00AD268F" w:rsidRPr="005F5BA2" w:rsidP="005F5BA2" w14:paraId="0FC69581" w14:textId="4C8DA110">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rsidR="00F03154" w:rsidRPr="005F5BA2" w:rsidP="00F03154" w14:paraId="3D4BD1E3" w14:textId="2AEE60A5">
      <w:pPr>
        <w:overflowPunct w:val="0"/>
        <w:autoSpaceDE w:val="0"/>
        <w:autoSpaceDN w:val="0"/>
        <w:adjustRightInd w:val="0"/>
        <w:spacing w:after="60"/>
        <w:ind w:left="567"/>
        <w:textAlignment w:val="baseline"/>
        <w:rPr>
          <w:kern w:val="24"/>
        </w:rPr>
      </w:pPr>
    </w:p>
    <w:p w:rsidR="00623A10" w:rsidRPr="00F03154" w:rsidP="00FF1E00" w14:paraId="6DD42658" w14:textId="52F30799">
      <w:pPr>
        <w:pStyle w:val="ListParagraph"/>
        <w:numPr>
          <w:ilvl w:val="0"/>
          <w:numId w:val="5"/>
        </w:numPr>
        <w:shd w:val="clear" w:color="auto" w:fill="FFFFFF"/>
        <w:ind w:right="-115"/>
        <w:contextualSpacing/>
        <w:jc w:val="center"/>
        <w:rPr>
          <w:b/>
          <w:w w:val="101"/>
        </w:rPr>
      </w:pPr>
      <w:r w:rsidRPr="00F03154">
        <w:rPr>
          <w:b/>
          <w:w w:val="101"/>
          <w:lang w:val="lv-LV"/>
        </w:rPr>
        <w:t>Drošības nauda</w:t>
      </w:r>
    </w:p>
    <w:p w:rsidR="005C6FA3" w:rsidRPr="00A532A5" w:rsidP="005C6FA3" w14:paraId="6A97E213" w14:textId="182DAD21">
      <w:pPr>
        <w:pStyle w:val="ListParagraph"/>
        <w:numPr>
          <w:ilvl w:val="1"/>
          <w:numId w:val="5"/>
        </w:numPr>
        <w:overflowPunct w:val="0"/>
        <w:autoSpaceDE w:val="0"/>
        <w:autoSpaceDN w:val="0"/>
        <w:adjustRightInd w:val="0"/>
        <w:contextualSpacing/>
        <w:jc w:val="both"/>
        <w:textAlignment w:val="baseline"/>
        <w:rPr>
          <w:bCs/>
          <w:kern w:val="24"/>
          <w:lang w:val="lv-LV"/>
        </w:rPr>
      </w:pPr>
      <w:r w:rsidRPr="00A532A5">
        <w:rPr>
          <w:color w:val="000000"/>
          <w:kern w:val="24"/>
          <w:lang w:val="lv-LV"/>
        </w:rPr>
        <w:t>Līgumā noteikto Nomnieka saistību pilnīgas izpildes nodrošinājumam tiek noteikta drošības nauda (turpmāk – Drošības nauda) Līguma 4.1.1. punktā norādītās 2 (divu) mēnešu nomas maksas apmērā ar PVN, kas kopsummā atbilst kas kopsummā atbilst</w:t>
      </w:r>
      <w:r w:rsidRPr="00A532A5" w:rsidR="004A69B0">
        <w:rPr>
          <w:b/>
          <w:w w:val="101"/>
          <w:lang w:val="lv-LV"/>
        </w:rPr>
        <w:t xml:space="preserve"> </w:t>
      </w:r>
      <w:r w:rsidR="006920ED">
        <w:rPr>
          <w:b/>
          <w:w w:val="101"/>
          <w:lang w:val="lv-LV"/>
        </w:rPr>
        <w:t>1</w:t>
      </w:r>
      <w:r w:rsidR="00A4038D">
        <w:rPr>
          <w:b/>
          <w:w w:val="101"/>
          <w:lang w:val="lv-LV"/>
        </w:rPr>
        <w:t>8</w:t>
      </w:r>
      <w:r w:rsidR="0055453E">
        <w:rPr>
          <w:b/>
          <w:w w:val="101"/>
          <w:lang w:val="lv-LV"/>
        </w:rPr>
        <w:t>55</w:t>
      </w:r>
      <w:r w:rsidRPr="00A532A5">
        <w:rPr>
          <w:b/>
          <w:w w:val="101"/>
          <w:lang w:val="lv-LV"/>
        </w:rPr>
        <w:t>,</w:t>
      </w:r>
      <w:r w:rsidR="0055453E">
        <w:rPr>
          <w:b/>
          <w:w w:val="101"/>
          <w:lang w:val="lv-LV"/>
        </w:rPr>
        <w:t>66</w:t>
      </w:r>
      <w:r w:rsidRPr="00A532A5">
        <w:rPr>
          <w:b/>
          <w:w w:val="101"/>
          <w:lang w:val="lv-LV"/>
        </w:rPr>
        <w:t xml:space="preserve"> EUR </w:t>
      </w:r>
      <w:r w:rsidRPr="00A532A5">
        <w:rPr>
          <w:w w:val="101"/>
          <w:lang w:val="lv-LV"/>
        </w:rPr>
        <w:t>(</w:t>
      </w:r>
      <w:r w:rsidR="00BB4EA2">
        <w:rPr>
          <w:w w:val="101"/>
          <w:lang w:val="lv-LV"/>
        </w:rPr>
        <w:t xml:space="preserve">viens </w:t>
      </w:r>
      <w:r w:rsidR="0055453E">
        <w:rPr>
          <w:w w:val="101"/>
          <w:lang w:val="lv-LV"/>
        </w:rPr>
        <w:t>tūkstotis</w:t>
      </w:r>
      <w:r w:rsidR="006920ED">
        <w:rPr>
          <w:w w:val="101"/>
          <w:lang w:val="lv-LV"/>
        </w:rPr>
        <w:t xml:space="preserve"> </w:t>
      </w:r>
      <w:r w:rsidR="0055453E">
        <w:rPr>
          <w:w w:val="101"/>
          <w:lang w:val="lv-LV"/>
        </w:rPr>
        <w:t>astoņi simti piecdesmit pieci</w:t>
      </w:r>
      <w:r w:rsidRPr="00A532A5">
        <w:rPr>
          <w:i/>
          <w:w w:val="101"/>
          <w:lang w:val="lv-LV"/>
        </w:rPr>
        <w:t xml:space="preserve"> </w:t>
      </w:r>
      <w:r w:rsidRPr="00A532A5">
        <w:rPr>
          <w:i/>
          <w:w w:val="101"/>
          <w:lang w:val="lv-LV"/>
        </w:rPr>
        <w:t>euro</w:t>
      </w:r>
      <w:r w:rsidRPr="00A532A5">
        <w:rPr>
          <w:i/>
          <w:w w:val="101"/>
          <w:lang w:val="lv-LV"/>
        </w:rPr>
        <w:t xml:space="preserve"> </w:t>
      </w:r>
      <w:r w:rsidRPr="00A532A5">
        <w:rPr>
          <w:w w:val="101"/>
          <w:lang w:val="lv-LV"/>
        </w:rPr>
        <w:t xml:space="preserve">un </w:t>
      </w:r>
      <w:r w:rsidR="0055453E">
        <w:rPr>
          <w:w w:val="101"/>
          <w:lang w:val="lv-LV"/>
        </w:rPr>
        <w:t>66</w:t>
      </w:r>
      <w:r w:rsidRPr="00A532A5">
        <w:rPr>
          <w:i/>
          <w:w w:val="101"/>
          <w:lang w:val="lv-LV"/>
        </w:rPr>
        <w:t xml:space="preserve"> </w:t>
      </w:r>
      <w:r w:rsidRPr="00A532A5">
        <w:rPr>
          <w:w w:val="101"/>
          <w:lang w:val="lv-LV"/>
        </w:rPr>
        <w:t>centi)</w:t>
      </w:r>
      <w:r w:rsidRPr="00A532A5">
        <w:rPr>
          <w:color w:val="000000"/>
          <w:kern w:val="24"/>
          <w:lang w:val="lv-LV"/>
        </w:rPr>
        <w:t xml:space="preserve">. </w:t>
      </w:r>
    </w:p>
    <w:p w:rsidR="005C6FA3" w:rsidP="005C6FA3" w14:paraId="5FC8D462" w14:textId="1B6ED39D">
      <w:pPr>
        <w:pStyle w:val="ListParagraph"/>
        <w:numPr>
          <w:ilvl w:val="1"/>
          <w:numId w:val="5"/>
        </w:numPr>
        <w:overflowPunct w:val="0"/>
        <w:autoSpaceDE w:val="0"/>
        <w:autoSpaceDN w:val="0"/>
        <w:contextualSpacing/>
        <w:jc w:val="both"/>
        <w:textAlignment w:val="baseline"/>
        <w:rPr>
          <w:sz w:val="20"/>
          <w:szCs w:val="20"/>
        </w:rPr>
      </w:pPr>
      <w:r w:rsidRPr="00A532A5">
        <w:rPr>
          <w:color w:val="000000"/>
          <w:kern w:val="24"/>
          <w:lang w:val="lv-LV"/>
        </w:rPr>
        <w:t>Izs</w:t>
      </w:r>
      <w:r w:rsidRPr="00A532A5">
        <w:rPr>
          <w:color w:val="000000"/>
        </w:rPr>
        <w:t>oles</w:t>
      </w:r>
      <w:r w:rsidRPr="00A532A5">
        <w:rPr>
          <w:color w:val="000000"/>
        </w:rPr>
        <w:t xml:space="preserve"> drošības naudas summa </w:t>
      </w:r>
      <w:r w:rsidR="0055453E">
        <w:rPr>
          <w:b/>
          <w:w w:val="101"/>
          <w:lang w:val="lv-LV"/>
        </w:rPr>
        <w:t>1855</w:t>
      </w:r>
      <w:r w:rsidRPr="00A532A5" w:rsidR="0055453E">
        <w:rPr>
          <w:b/>
          <w:w w:val="101"/>
          <w:lang w:val="lv-LV"/>
        </w:rPr>
        <w:t>,</w:t>
      </w:r>
      <w:r w:rsidR="0055453E">
        <w:rPr>
          <w:b/>
          <w:w w:val="101"/>
          <w:lang w:val="lv-LV"/>
        </w:rPr>
        <w:t>66</w:t>
      </w:r>
      <w:r w:rsidRPr="00A532A5" w:rsidR="0055453E">
        <w:rPr>
          <w:b/>
          <w:w w:val="101"/>
          <w:lang w:val="lv-LV"/>
        </w:rPr>
        <w:t xml:space="preserve"> EUR </w:t>
      </w:r>
      <w:r w:rsidRPr="00A532A5" w:rsidR="0055453E">
        <w:rPr>
          <w:w w:val="101"/>
          <w:lang w:val="lv-LV"/>
        </w:rPr>
        <w:t>(</w:t>
      </w:r>
      <w:r w:rsidR="0055453E">
        <w:rPr>
          <w:w w:val="101"/>
          <w:lang w:val="lv-LV"/>
        </w:rPr>
        <w:t>viens tūkstotis astoņi simti piecdesmit pieci</w:t>
      </w:r>
      <w:r w:rsidRPr="00A532A5" w:rsidR="0055453E">
        <w:rPr>
          <w:i/>
          <w:w w:val="101"/>
          <w:lang w:val="lv-LV"/>
        </w:rPr>
        <w:t xml:space="preserve"> </w:t>
      </w:r>
      <w:r w:rsidRPr="00A532A5" w:rsidR="0055453E">
        <w:rPr>
          <w:i/>
          <w:w w:val="101"/>
          <w:lang w:val="lv-LV"/>
        </w:rPr>
        <w:t>euro</w:t>
      </w:r>
      <w:r w:rsidRPr="00A532A5" w:rsidR="0055453E">
        <w:rPr>
          <w:i/>
          <w:w w:val="101"/>
          <w:lang w:val="lv-LV"/>
        </w:rPr>
        <w:t xml:space="preserve"> </w:t>
      </w:r>
      <w:r w:rsidRPr="00A532A5" w:rsidR="0055453E">
        <w:rPr>
          <w:w w:val="101"/>
          <w:lang w:val="lv-LV"/>
        </w:rPr>
        <w:t xml:space="preserve">un </w:t>
      </w:r>
      <w:r w:rsidR="0055453E">
        <w:rPr>
          <w:w w:val="101"/>
          <w:lang w:val="lv-LV"/>
        </w:rPr>
        <w:t>66</w:t>
      </w:r>
      <w:r w:rsidRPr="00A532A5" w:rsidR="0055453E">
        <w:rPr>
          <w:i/>
          <w:w w:val="101"/>
          <w:lang w:val="lv-LV"/>
        </w:rPr>
        <w:t xml:space="preserve"> </w:t>
      </w:r>
      <w:r w:rsidRPr="00A532A5" w:rsidR="0055453E">
        <w:rPr>
          <w:w w:val="101"/>
          <w:lang w:val="lv-LV"/>
        </w:rPr>
        <w:t>centi)</w:t>
      </w:r>
      <w:r w:rsidR="0055453E">
        <w:rPr>
          <w:w w:val="101"/>
          <w:lang w:val="lv-LV"/>
        </w:rPr>
        <w:t xml:space="preserve"> </w:t>
      </w:r>
      <w:r w:rsidRPr="00A532A5">
        <w:rPr>
          <w:color w:val="000000"/>
        </w:rPr>
        <w:t xml:space="preserve">apmērā, kuru Nomnieks iemaksājis Iznomātājam saskaņā ar izsoles nolikuma noteikumiem, </w:t>
      </w:r>
      <w:r w:rsidRPr="003564DC">
        <w:rPr>
          <w:color w:val="000000"/>
        </w:rPr>
        <w:t>tiek ieskaitīta Līguma 5.1.punktā norādītajā Drošī</w:t>
      </w:r>
      <w:r w:rsidRPr="003564DC">
        <w:t xml:space="preserve">bas naudas summā. </w:t>
      </w:r>
    </w:p>
    <w:p w:rsidR="00623A10" w:rsidRPr="005F5BA2" w:rsidP="00623A10" w14:paraId="733609BA" w14:textId="09EA4BBF">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t xml:space="preserve">Ja </w:t>
      </w:r>
      <w:r w:rsidRPr="005F5BA2">
        <w:rPr>
          <w:color w:val="000000"/>
          <w:kern w:val="24"/>
          <w:lang w:val="lv-LV"/>
        </w:rPr>
        <w:t>Līguma 4.1</w:t>
      </w:r>
      <w:r w:rsidRPr="005F5BA2" w:rsidR="002368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rsidR="00623A10" w:rsidRPr="005F5BA2" w:rsidP="00623A10" w14:paraId="7B202033" w14:textId="7C68851F">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rsidR="00E4084A" w:rsidRPr="00B63A98" w:rsidP="00E4084A" w14:paraId="1F4461F6" w14:textId="73206B39">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 xml:space="preserve">Drošības nauda tiek izlietota, dzēšot maksājumu saistības attiecīgi to izpildes termiņu iestāšanās secībā, sākot no laika ziņā vecākās. </w:t>
      </w:r>
    </w:p>
    <w:p w:rsidR="00623A10" w:rsidRPr="005F5BA2" w:rsidP="00623A10" w14:paraId="44301ED2" w14:textId="01FDDBBB">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rsidR="002368A2" w:rsidRPr="005F5BA2" w:rsidP="00623A10" w14:paraId="039EE729" w14:textId="21BFEAFC">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rsidR="00623A10" w:rsidRPr="005F5BA2" w:rsidP="002368A2" w14:paraId="2FC02C12" w14:textId="614BA8C6">
      <w:pPr>
        <w:overflowPunct w:val="0"/>
        <w:autoSpaceDE w:val="0"/>
        <w:autoSpaceDN w:val="0"/>
        <w:adjustRightInd w:val="0"/>
        <w:spacing w:after="60"/>
        <w:ind w:left="360"/>
        <w:textAlignment w:val="baseline"/>
        <w:rPr>
          <w:b/>
          <w:bCs/>
          <w:w w:val="101"/>
        </w:rPr>
      </w:pPr>
    </w:p>
    <w:p w:rsidR="00320FFE" w:rsidRPr="005F5BA2" w:rsidP="00320FFE" w14:paraId="719601BD" w14:textId="77777777">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rsidR="00995923" w:rsidRPr="005F5BA2" w:rsidP="00995923" w14:paraId="73DCA188" w14:textId="33F1F6B0">
      <w:pPr>
        <w:numPr>
          <w:ilvl w:val="1"/>
          <w:numId w:val="5"/>
        </w:numPr>
        <w:overflowPunct w:val="0"/>
        <w:autoSpaceDE w:val="0"/>
        <w:autoSpaceDN w:val="0"/>
        <w:adjustRightInd w:val="0"/>
        <w:ind w:left="567" w:hanging="567"/>
        <w:textAlignment w:val="baseline"/>
        <w:rPr>
          <w:b/>
          <w:bCs/>
          <w:w w:val="101"/>
        </w:rPr>
      </w:pPr>
      <w:r w:rsidRPr="005F5BA2">
        <w:t xml:space="preserve">Iznomātājs </w:t>
      </w:r>
      <w:r w:rsidRPr="005F5BA2">
        <w:rPr>
          <w:bCs/>
          <w:w w:val="101"/>
        </w:rPr>
        <w:t xml:space="preserve">apdrošina </w:t>
      </w:r>
      <w:r>
        <w:rPr>
          <w:bCs/>
          <w:w w:val="101"/>
        </w:rPr>
        <w:t>Ēku</w:t>
      </w:r>
      <w:r w:rsidRPr="005F5BA2">
        <w:rPr>
          <w:bCs/>
          <w:w w:val="101"/>
        </w:rPr>
        <w:t xml:space="preserve"> vismaz pret šādiem riskiem - ugunsnelaime, dabas stihiju postījumi un inženiertehnisko tīklu avārijas.</w:t>
      </w:r>
      <w:r w:rsidRPr="005F5BA2">
        <w:rPr>
          <w:b/>
          <w:bCs/>
          <w:w w:val="101"/>
        </w:rPr>
        <w:t xml:space="preserve"> </w:t>
      </w:r>
      <w:r w:rsidRPr="005F5BA2">
        <w:t>Apdrošinātājam jābūt Latvijas Republikas Komercreģistrā reģistrētai apdrošināšanas sabiedrībai.</w:t>
      </w:r>
      <w:r w:rsidRPr="005F5BA2">
        <w:rPr>
          <w:b/>
          <w:bCs/>
          <w:w w:val="101"/>
        </w:rPr>
        <w:t xml:space="preserve"> </w:t>
      </w:r>
    </w:p>
    <w:p w:rsidR="00995923" w:rsidP="00995923" w14:paraId="722DD191" w14:textId="17D6C1FA">
      <w:pPr>
        <w:overflowPunct w:val="0"/>
        <w:autoSpaceDE w:val="0"/>
        <w:autoSpaceDN w:val="0"/>
        <w:adjustRightInd w:val="0"/>
        <w:ind w:left="567"/>
        <w:textAlignment w:val="baseline"/>
        <w:rPr>
          <w:bCs/>
          <w:i/>
          <w:color w:val="FF0000"/>
          <w:w w:val="101"/>
        </w:rPr>
      </w:pPr>
      <w:r w:rsidRPr="005F5BA2">
        <w:rPr>
          <w:bCs/>
          <w:w w:val="101"/>
        </w:rPr>
        <w:t xml:space="preserve">Nomnieks visā </w:t>
      </w:r>
      <w:r>
        <w:rPr>
          <w:bCs/>
          <w:w w:val="101"/>
        </w:rPr>
        <w:t>Ēkas</w:t>
      </w:r>
      <w:r w:rsidRPr="005F5BA2">
        <w:rPr>
          <w:bCs/>
          <w:w w:val="101"/>
        </w:rPr>
        <w:t xml:space="preserve"> lietošanas periodā uzņemas atbildību par trešajām personām nodarīto kaitējumu un nepieciešamības gadījumā veic savas civiltiesiskās atbildības apdrošināšanu.</w:t>
      </w:r>
      <w:r w:rsidRPr="005F5BA2">
        <w:rPr>
          <w:bCs/>
          <w:i/>
          <w:color w:val="FF0000"/>
          <w:w w:val="101"/>
        </w:rPr>
        <w:t xml:space="preserve"> </w:t>
      </w:r>
    </w:p>
    <w:p w:rsidR="00995923" w:rsidRPr="007524CE" w:rsidP="00995923" w14:paraId="62CDAEEB" w14:textId="47CA5B67">
      <w:pPr>
        <w:numPr>
          <w:ilvl w:val="1"/>
          <w:numId w:val="5"/>
        </w:numPr>
        <w:overflowPunct w:val="0"/>
        <w:autoSpaceDE w:val="0"/>
        <w:autoSpaceDN w:val="0"/>
        <w:adjustRightInd w:val="0"/>
        <w:ind w:left="567" w:hanging="567"/>
        <w:textAlignment w:val="baseline"/>
      </w:pPr>
      <w:r w:rsidRPr="007524CE">
        <w:t xml:space="preserve">Nomnieks patstāvīgi visā </w:t>
      </w:r>
      <w:r>
        <w:t>Ēkas</w:t>
      </w:r>
      <w:r w:rsidRPr="007524CE">
        <w:t xml:space="preserve"> lietošanas periodā nepārtraukti apdrošina savas </w:t>
      </w:r>
      <w:r>
        <w:t>Ēkā</w:t>
      </w:r>
      <w:r w:rsidRPr="007524CE">
        <w:t xml:space="preserve"> atrodošās materiālās vērtības. Ja Nomnieks to nedara, tad tas uzņemas pilnu atbildību par saviem zaudējumiem, kas var rasties avārijas situāciju iestāšanās gadījumā Ēkā un/vai Telpās. </w:t>
      </w:r>
    </w:p>
    <w:p w:rsidR="00995923" w:rsidRPr="005F5BA2" w:rsidP="00995923" w14:paraId="07BC6855" w14:textId="77777777">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rsidR="00320FFE" w:rsidP="00BB4EA2" w14:paraId="3ACB4182" w14:textId="15AF4C0B">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rsidR="00BB4EA2" w:rsidRPr="00BB4EA2" w:rsidP="00BB4EA2" w14:paraId="3A8B639D" w14:textId="401D7484">
      <w:pPr>
        <w:overflowPunct w:val="0"/>
        <w:autoSpaceDE w:val="0"/>
        <w:autoSpaceDN w:val="0"/>
        <w:adjustRightInd w:val="0"/>
        <w:ind w:left="567"/>
        <w:textAlignment w:val="baseline"/>
        <w:rPr>
          <w:b/>
          <w:bCs/>
          <w:w w:val="101"/>
        </w:rPr>
      </w:pPr>
    </w:p>
    <w:p w:rsidR="00920020" w:rsidRPr="00F03154" w:rsidP="00E4536E" w14:paraId="70F362D1" w14:textId="0B9F226F">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rsidR="004D0888" w:rsidRPr="005F5BA2" w:rsidP="00175668" w14:paraId="7A279977" w14:textId="419FE12D">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rsidR="00006316" w:rsidRPr="005F5BA2" w:rsidP="00814F20" w14:paraId="3D3005B8" w14:textId="77777777">
      <w:pPr>
        <w:pStyle w:val="naisf"/>
        <w:numPr>
          <w:ilvl w:val="1"/>
          <w:numId w:val="5"/>
        </w:numPr>
        <w:spacing w:before="0" w:beforeAutospacing="0" w:after="0" w:afterAutospacing="0"/>
        <w:ind w:left="567" w:hanging="567"/>
        <w:rPr>
          <w:lang w:val="lv-LV"/>
        </w:rPr>
      </w:pPr>
      <w:bookmarkStart w:id="2" w:name="_Hlk94129149"/>
      <w:r w:rsidRPr="005F5BA2">
        <w:rPr>
          <w:lang w:val="lv-LV"/>
        </w:rPr>
        <w:t xml:space="preserve">Ja saskaņā ar spēkā esošajiem normatīvajiem aktiem Līgumā noteiktajam Telpu izmantošanas mērķim atbilstošas saimnieciskās darbības veikšanai ir nepieciešamas </w:t>
      </w:r>
      <w:r w:rsidRPr="005F5BA2">
        <w:rPr>
          <w:lang w:val="lv-LV"/>
        </w:rPr>
        <w:t>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2"/>
    <w:p w:rsidR="00006316" w:rsidRPr="005F5BA2" w:rsidP="00814F20" w14:paraId="76582B06" w14:textId="67FB87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rsidR="00F3120B" w:rsidRPr="005F5BA2" w:rsidP="00814F20" w14:paraId="5A6E3AEF" w14:textId="07D9405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rsidR="005D3AAE" w:rsidRPr="005F5BA2" w:rsidP="00814F20" w14:paraId="5C075FBE" w14:textId="4EEB4812">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rsidR="00F3120B" w:rsidRPr="005F5BA2" w:rsidP="00814F20" w14:paraId="51D7BEFC" w14:textId="122F65CD">
      <w:pPr>
        <w:pStyle w:val="naisf"/>
        <w:numPr>
          <w:ilvl w:val="2"/>
          <w:numId w:val="5"/>
        </w:numPr>
        <w:spacing w:before="0" w:beforeAutospacing="0" w:after="0" w:afterAutospacing="0"/>
        <w:ind w:left="1276" w:hanging="709"/>
        <w:rPr>
          <w:lang w:val="lv-LV"/>
        </w:rPr>
      </w:pPr>
      <w:r w:rsidRPr="005F5BA2">
        <w:rPr>
          <w:bCs/>
          <w:lang w:val="lv-LV"/>
        </w:rPr>
        <w:t>ievērot Latvijas Republikā spēkā esošos normatīvos aktus</w:t>
      </w:r>
      <w:r w:rsidRPr="005F5BA2">
        <w:rPr>
          <w:lang w:val="lv-LV"/>
        </w:rPr>
        <w:t>, kā arī Rīgas Centrāltirgus iekšējās kārtības</w:t>
      </w:r>
      <w:r w:rsidRPr="005F5BA2">
        <w:rPr>
          <w:bCs/>
          <w:lang w:val="lv-LV"/>
        </w:rPr>
        <w:t xml:space="preserve"> noteikumus; </w:t>
      </w:r>
    </w:p>
    <w:p w:rsidR="00F3120B" w:rsidRPr="005F5BA2" w:rsidP="00814F20" w14:paraId="5CC6B36B" w14:textId="244C9DCE">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rsidR="00F3120B" w:rsidRPr="005F5BA2" w:rsidP="00814F20" w14:paraId="4DDE02F6" w14:textId="2777BD68">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rsidR="00F3120B" w:rsidRPr="005F5BA2" w:rsidP="00814F20" w14:paraId="59247134" w14:textId="37A9F75A">
      <w:pPr>
        <w:pStyle w:val="naisf"/>
        <w:numPr>
          <w:ilvl w:val="2"/>
          <w:numId w:val="5"/>
        </w:numPr>
        <w:spacing w:before="0" w:beforeAutospacing="0" w:after="0" w:afterAutospacing="0"/>
        <w:ind w:left="1276" w:hanging="709"/>
        <w:rPr>
          <w:lang w:val="lv-LV"/>
        </w:rPr>
      </w:pPr>
      <w:r>
        <w:rPr>
          <w:lang w:val="lv-LV"/>
        </w:rPr>
        <w:t xml:space="preserve">nodrošināt </w:t>
      </w:r>
      <w:r w:rsidRPr="005F5BA2">
        <w:rPr>
          <w:lang w:val="lv-LV"/>
        </w:rPr>
        <w:t>Telpu apsardzi pēc saviem ieskatiem un par saviem līdzekļiem;</w:t>
      </w:r>
    </w:p>
    <w:p w:rsidR="00F3120B" w:rsidRPr="005F5BA2" w:rsidP="00814F20" w14:paraId="6617CFEC" w14:textId="0E8316DC">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rsidR="00F3120B" w:rsidRPr="005F5BA2" w:rsidP="00814F20" w14:paraId="3A90907D" w14:textId="4E84D9AC">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Pr="005F5BA2" w:rsidR="00F160F1">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rsidR="00F3120B" w:rsidRPr="005F5BA2" w:rsidP="00814F20" w14:paraId="5703D9A2" w14:textId="7FCD5996">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Pr="005F5BA2" w:rsidR="00F160F1">
        <w:rPr>
          <w:bCs/>
          <w:lang w:val="lv-LV"/>
        </w:rPr>
        <w:t xml:space="preserve"> </w:t>
      </w:r>
      <w:r w:rsidRPr="005F5BA2">
        <w:rPr>
          <w:bCs/>
          <w:lang w:val="lv-LV"/>
        </w:rPr>
        <w:t>tehnisko un vispārējo stāvokli;</w:t>
      </w:r>
      <w:r w:rsidRPr="005F5BA2">
        <w:rPr>
          <w:lang w:val="lv-LV"/>
        </w:rPr>
        <w:t xml:space="preserve"> </w:t>
      </w:r>
    </w:p>
    <w:p w:rsidR="00F3120B" w:rsidRPr="005F5BA2" w:rsidP="00814F20" w14:paraId="49C10DF8" w14:textId="03F2DA30">
      <w:pPr>
        <w:pStyle w:val="naisf"/>
        <w:numPr>
          <w:ilvl w:val="2"/>
          <w:numId w:val="5"/>
        </w:numPr>
        <w:spacing w:before="0" w:beforeAutospacing="0" w:after="0" w:afterAutospacing="0"/>
        <w:ind w:left="1276" w:hanging="709"/>
        <w:rPr>
          <w:lang w:val="lv-LV"/>
        </w:rPr>
      </w:pPr>
      <w:r w:rsidRPr="005F5BA2">
        <w:rPr>
          <w:iCs/>
          <w:lang w:val="lv-LV"/>
        </w:rPr>
        <w:t>nepārkārtot, nepārplānot, neizmainīt Telpu funkcionālo nozīmi, nepārbūvēt ierīces un nepārtaisīt iekārtas bez Iznomātāja un attiecīgo kompetento iestāžu rakstiskas atļaujas;</w:t>
      </w:r>
    </w:p>
    <w:p w:rsidR="00F3120B" w:rsidRPr="005F5BA2" w:rsidP="00814F20" w14:paraId="0E41AF13" w14:textId="16A91F4F">
      <w:pPr>
        <w:pStyle w:val="naisf"/>
        <w:numPr>
          <w:ilvl w:val="2"/>
          <w:numId w:val="5"/>
        </w:numPr>
        <w:spacing w:before="0" w:beforeAutospacing="0" w:after="0" w:afterAutospacing="0"/>
        <w:ind w:left="1276" w:hanging="709"/>
        <w:rPr>
          <w:lang w:val="lv-LV"/>
        </w:rPr>
      </w:pPr>
      <w:r w:rsidRPr="005F5BA2">
        <w:rPr>
          <w:lang w:val="lv-LV"/>
        </w:rPr>
        <w:t xml:space="preserve">par saviem līdzekļiem regulāri veikt Telpu kārtējo remontu atbilstoši būvniecību regulējošo normatīvo aktu prasībām, tā veikšanu iepriekš </w:t>
      </w:r>
      <w:r w:rsidRPr="005F5BA2">
        <w:rPr>
          <w:lang w:val="lv-LV"/>
        </w:rPr>
        <w:t>rakstveidā</w:t>
      </w:r>
      <w:r w:rsidRPr="005F5BA2">
        <w:rPr>
          <w:lang w:val="lv-LV"/>
        </w:rPr>
        <w:t xml:space="preserve"> saskaņojot ar Iznomātāju</w:t>
      </w:r>
      <w:r w:rsidRPr="005F5BA2">
        <w:rPr>
          <w:bCs/>
          <w:lang w:val="lv-LV"/>
        </w:rPr>
        <w:t>;</w:t>
      </w:r>
    </w:p>
    <w:p w:rsidR="00F3120B" w:rsidRPr="005F5BA2" w:rsidP="00814F20" w14:paraId="08E6266D" w14:textId="7122D231">
      <w:pPr>
        <w:pStyle w:val="naisf"/>
        <w:numPr>
          <w:ilvl w:val="2"/>
          <w:numId w:val="5"/>
        </w:numPr>
        <w:spacing w:before="0" w:beforeAutospacing="0" w:after="0" w:afterAutospacing="0"/>
        <w:ind w:left="1276" w:hanging="709"/>
        <w:rPr>
          <w:lang w:val="lv-LV"/>
        </w:rPr>
      </w:pPr>
      <w:r>
        <w:rPr>
          <w:lang w:val="lv-LV"/>
        </w:rPr>
        <w:t xml:space="preserve">nodrošināt </w:t>
      </w:r>
      <w:r w:rsidRPr="005F5BA2">
        <w:rPr>
          <w:bCs/>
          <w:lang w:val="lv-LV"/>
        </w:rPr>
        <w:t>Iznomātāja</w:t>
      </w:r>
      <w:r w:rsidRPr="005F5BA2">
        <w:rPr>
          <w:lang w:val="lv-LV"/>
        </w:rPr>
        <w:t xml:space="preserve"> pārstāvjiem veikt Telpu tehnisko pārbaudi, nodrošināt savu pārstāvju piedalīšanos pārbaudes aktu sastādīšanā un parakstīšanā;</w:t>
      </w:r>
    </w:p>
    <w:p w:rsidR="00F3120B" w:rsidRPr="005F5BA2" w:rsidP="00814F20" w14:paraId="005CD1C2" w14:textId="2DA294F5">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Pr="005F5BA2" w:rsidR="00F160F1">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rsidR="00F3120B" w:rsidRPr="005F5BA2" w:rsidP="00814F20" w14:paraId="03E7AEC3" w14:textId="1CC9B30D">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rsidR="00F3120B" w:rsidRPr="005F5BA2" w:rsidP="00814F20" w14:paraId="6A28138E" w14:textId="305DC35C">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rsidR="00F3120B" w:rsidRPr="005F5BA2" w:rsidP="00814F20" w14:paraId="1E8316F3" w14:textId="1515B5D7">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rsidR="007C19D7" w:rsidRPr="005F5BA2" w:rsidP="00814F20" w14:paraId="7CE071FB" w14:textId="55FBA3C1">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rsidR="00F3120B" w:rsidRPr="00814F20" w:rsidP="00814F20" w14:paraId="6EF1F055" w14:textId="41E5FB21">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Pr="00814F20" w:rsidR="00133337">
        <w:rPr>
          <w:w w:val="101"/>
          <w:lang w:val="lv-LV"/>
        </w:rPr>
        <w:t>Nodošanas – pieņemšanas a</w:t>
      </w:r>
      <w:r w:rsidRPr="00814F20">
        <w:rPr>
          <w:w w:val="101"/>
          <w:lang w:val="lv-LV"/>
        </w:rPr>
        <w:t xml:space="preserve">ktā, ņemot vērā dabisko nolietojumu) Līguma darbības laikā. Ja </w:t>
      </w:r>
      <w:r w:rsidR="00943911">
        <w:rPr>
          <w:w w:val="101"/>
          <w:lang w:val="lv-LV"/>
        </w:rPr>
        <w:t>nekustamā ī</w:t>
      </w:r>
      <w:r w:rsidRPr="00814F20">
        <w:rPr>
          <w:w w:val="101"/>
          <w:lang w:val="lv-LV"/>
        </w:rPr>
        <w:t xml:space="preserve">pašuma nodošanas brīdī to stāvoklis ir sliktāks, kā fiksēts </w:t>
      </w:r>
      <w:r w:rsidRPr="00814F20" w:rsidR="00133337">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rsidR="007C19D7" w:rsidRPr="005F5BA2" w:rsidP="007C19D7" w14:paraId="792C9196" w14:textId="7777777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Nomniekam ir tiesības, ja to iepriekš </w:t>
      </w:r>
      <w:r w:rsidRPr="005F5BA2">
        <w:rPr>
          <w:w w:val="101"/>
        </w:rPr>
        <w:t>rakstveidā</w:t>
      </w:r>
      <w:r w:rsidRPr="005F5BA2">
        <w:rPr>
          <w:w w:val="101"/>
        </w:rPr>
        <w:t xml:space="preserve"> saskaņo Iznomātājs, uz Ēkas fasādes izvietot </w:t>
      </w:r>
      <w:r w:rsidRPr="005F5BA2">
        <w:rPr>
          <w:w w:val="101"/>
        </w:rPr>
        <w:t>izkārtnes</w:t>
      </w:r>
      <w:r w:rsidRPr="005F5BA2">
        <w:rPr>
          <w:w w:val="101"/>
        </w:rPr>
        <w:t xml:space="preserve">, informāciju un reklāmu, ievērojot vienotu stilistiku atbilstoši Rīgas pilsētas pašvaldībā noteiktajai kārtībai, iepriekš to saskaņojot ar Iznomātāju. Nomnieka izvietotās </w:t>
      </w:r>
      <w:r w:rsidRPr="005F5BA2">
        <w:rPr>
          <w:w w:val="101"/>
        </w:rPr>
        <w:t>izkārtnes</w:t>
      </w:r>
      <w:r w:rsidRPr="005F5BA2">
        <w:rPr>
          <w:w w:val="101"/>
        </w:rPr>
        <w:t xml:space="preserve">, informācija un reklāma ir Nomnieka īpašums, un tās jānoņem pēc Līguma darbības izbeigšanās, atjaunojot </w:t>
      </w:r>
      <w:r w:rsidRPr="005F5BA2">
        <w:rPr>
          <w:w w:val="101"/>
        </w:rPr>
        <w:t>izkārtņu</w:t>
      </w:r>
      <w:r w:rsidRPr="005F5BA2">
        <w:rPr>
          <w:w w:val="101"/>
        </w:rPr>
        <w:t xml:space="preserve"> un reklāmu piestiprināšanas virsmas uz Ēkas fasādes.</w:t>
      </w:r>
    </w:p>
    <w:p w:rsidR="005D3AAE" w:rsidRPr="005F5BA2" w:rsidP="00C67C84" w14:paraId="449CC66E" w14:textId="77777777">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rsidR="0098001D" w:rsidRPr="005F5BA2" w:rsidP="00814F20" w14:paraId="61C6CD18" w14:textId="01F05821">
      <w:pPr>
        <w:pStyle w:val="ListParagraph"/>
        <w:numPr>
          <w:ilvl w:val="1"/>
          <w:numId w:val="5"/>
        </w:numPr>
        <w:ind w:left="567" w:right="-115" w:hanging="567"/>
        <w:contextualSpacing/>
        <w:jc w:val="both"/>
        <w:rPr>
          <w:lang w:val="lv-LV"/>
        </w:rPr>
      </w:pPr>
      <w:r w:rsidRPr="005F5BA2">
        <w:rPr>
          <w:lang w:val="lv-LV"/>
        </w:rPr>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rsidR="0098001D" w:rsidRPr="005F5BA2" w:rsidP="00814F20" w14:paraId="22B6EE68" w14:textId="77777777">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rsidR="0098001D" w:rsidRPr="005F5BA2" w:rsidP="00814F20" w14:paraId="1443CA95" w14:textId="7C719E5C">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rsidR="0098001D" w:rsidRPr="005F5BA2" w:rsidP="00814F20" w14:paraId="2DF8694A" w14:textId="7E123C99">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rsidR="00C67C84" w:rsidRPr="00814F20" w:rsidP="00C67C84" w14:paraId="72FBEFB6" w14:textId="1CABC181">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Pr="005F5BA2" w:rsidR="00A92080">
        <w:rPr>
          <w:lang w:val="lv-LV"/>
        </w:rPr>
        <w:t>Pēc Iznomātāja pieprasījuma Nomnieks nodrošina savu pārstāvju piedalīšanos pārbaudes aktu sastādīšanā un parakstīšanā.</w:t>
      </w:r>
    </w:p>
    <w:p w:rsidR="0098001D" w:rsidRPr="005F5BA2" w:rsidP="00814F20" w14:paraId="2DEBFB6C" w14:textId="4B98FD31">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Pr="005F5BA2" w:rsidR="00510FB9">
        <w:rPr>
          <w:lang w:val="lv-LV"/>
        </w:rPr>
        <w:t xml:space="preserve"> </w:t>
      </w:r>
    </w:p>
    <w:p w:rsidR="0098001D" w:rsidRPr="005F5BA2" w:rsidP="00814F20" w14:paraId="51193946" w14:textId="47362235">
      <w:pPr>
        <w:pStyle w:val="ListParagraph"/>
        <w:numPr>
          <w:ilvl w:val="2"/>
          <w:numId w:val="5"/>
        </w:numPr>
        <w:ind w:left="1276" w:right="-1" w:hanging="709"/>
        <w:contextualSpacing/>
        <w:jc w:val="both"/>
        <w:rPr>
          <w:kern w:val="24"/>
          <w:lang w:val="lv-LV"/>
        </w:rPr>
      </w:pPr>
      <w:r w:rsidRPr="005F5BA2">
        <w:rPr>
          <w:kern w:val="24"/>
          <w:lang w:val="lv-LV"/>
        </w:rPr>
        <w:t xml:space="preserve">samazināt Nomniekam iznomājamo Telpu platību, ja tas ir iespējams un Telpas kādā to daļā ir nepieciešamas Iznomātājam savas darbības nodrošināšanai un/vai attīstībai, būvdarbu, rekonstrukcijas vai remontdarbu veikšanai, paziņojot par to iepriekš </w:t>
      </w:r>
      <w:r w:rsidRPr="005F5BA2">
        <w:rPr>
          <w:kern w:val="24"/>
          <w:lang w:val="lv-LV"/>
        </w:rPr>
        <w:t>rakstveidā</w:t>
      </w:r>
      <w:r w:rsidRPr="005F5BA2">
        <w:rPr>
          <w:kern w:val="24"/>
          <w:lang w:val="lv-LV"/>
        </w:rPr>
        <w:t xml:space="preserve"> Nomniekam. Šādā gadījumā Puses veic nepieciešamos grozījumus Līgumā saistībā ar Telpu iznomājamās platības izmaiņām</w:t>
      </w:r>
      <w:r w:rsidR="00C67C84">
        <w:rPr>
          <w:kern w:val="24"/>
          <w:lang w:val="lv-LV"/>
        </w:rPr>
        <w:t>;</w:t>
      </w:r>
    </w:p>
    <w:p w:rsidR="0098001D" w:rsidRPr="005F5BA2" w:rsidP="00814F20" w14:paraId="4FB70081" w14:textId="02CB2A31">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rsidR="00C67C84" w:rsidRPr="005F5BA2" w:rsidP="00814F20" w14:paraId="2D502BDD" w14:textId="2C2D19DD">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Pr>
          <w:lang w:val="lv-LV"/>
        </w:rPr>
        <w:t>ur</w:t>
      </w:r>
      <w:r w:rsidRPr="005F5BA2">
        <w:rPr>
          <w:lang w:val="lv-LV"/>
        </w:rPr>
        <w:t xml:space="preserve">as vēlas Telpas nomāt, saskaņojot to ar Nomnieku ne mazāk kā </w:t>
      </w:r>
      <w:r>
        <w:rPr>
          <w:lang w:val="lv-LV"/>
        </w:rPr>
        <w:t>2 (</w:t>
      </w:r>
      <w:r w:rsidRPr="005F5BA2">
        <w:rPr>
          <w:lang w:val="lv-LV"/>
        </w:rPr>
        <w:t>divas</w:t>
      </w:r>
      <w:r>
        <w:rPr>
          <w:lang w:val="lv-LV"/>
        </w:rPr>
        <w:t>)</w:t>
      </w:r>
      <w:r w:rsidRPr="005F5BA2">
        <w:rPr>
          <w:lang w:val="lv-LV"/>
        </w:rPr>
        <w:t xml:space="preserve"> darbdienas pirms apmeklējuma</w:t>
      </w:r>
      <w:r>
        <w:rPr>
          <w:lang w:val="lv-LV"/>
        </w:rPr>
        <w:t>;</w:t>
      </w:r>
    </w:p>
    <w:p w:rsidR="00C67C84" w:rsidRPr="00814F20" w:rsidP="00814F20" w14:paraId="69312CEF" w14:textId="7992CA3B">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Pr>
          <w:color w:val="000000"/>
          <w:lang w:val="lv-LV"/>
        </w:rPr>
        <w:t xml:space="preserve">, </w:t>
      </w:r>
      <w:r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Pr>
          <w:lang w:val="lv-LV"/>
        </w:rPr>
        <w:t>;</w:t>
      </w:r>
    </w:p>
    <w:p w:rsidR="0098001D" w:rsidRPr="00814F20" w:rsidP="00814F20" w14:paraId="3968311D" w14:textId="0F6525A2">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rsidR="0098001D" w:rsidRPr="005F5BA2" w:rsidP="00814F20" w14:paraId="6D31012C" w14:textId="77777777">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rsidR="00A46D81" w:rsidP="00A46D81" w14:paraId="52CA2DC0" w14:textId="77777777">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rsidR="00A46D81" w:rsidRPr="00814F20" w:rsidP="00A46D81" w14:paraId="72DAD73A" w14:textId="77777777">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Pr="00814F20" w:rsidR="00C67C84">
        <w:rPr>
          <w:kern w:val="24"/>
        </w:rPr>
        <w:t>nav atbildīgs par</w:t>
      </w:r>
      <w:r>
        <w:rPr>
          <w:kern w:val="24"/>
        </w:rPr>
        <w:t>:</w:t>
      </w:r>
    </w:p>
    <w:p w:rsidR="00A46D81" w:rsidP="00814F20" w14:paraId="50F7FB84" w14:textId="4D31AA44">
      <w:pPr>
        <w:numPr>
          <w:ilvl w:val="2"/>
          <w:numId w:val="5"/>
        </w:numPr>
        <w:overflowPunct w:val="0"/>
        <w:autoSpaceDE w:val="0"/>
        <w:autoSpaceDN w:val="0"/>
        <w:adjustRightInd w:val="0"/>
        <w:ind w:left="1276" w:hanging="709"/>
        <w:textAlignment w:val="baseline"/>
        <w:rPr>
          <w:b/>
          <w:bCs/>
          <w:w w:val="101"/>
        </w:rPr>
      </w:pPr>
      <w:r w:rsidRPr="00814F20">
        <w:rPr>
          <w:kern w:val="24"/>
        </w:rPr>
        <w:t>Nomnieka un trešo personu mantu, kas atrodas Telpās vai Ēkā;</w:t>
      </w:r>
    </w:p>
    <w:p w:rsidR="00C67C84" w:rsidRPr="00814F20" w:rsidP="00814F20" w14:paraId="0BDFD5E4" w14:textId="26A388FA">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rsidR="002213ED" w:rsidRPr="005A62A7" w:rsidP="005A62A7" w14:paraId="116992AE" w14:textId="07C2A7D7">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Pr="005F5BA2" w:rsidR="00C93FAA">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Pr="005F5BA2" w:rsidR="003F4A30">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rsidR="004D0888" w:rsidRPr="005F5BA2" w:rsidP="00D234FF" w14:paraId="7A2799BD" w14:textId="7F432E8D">
      <w:pPr>
        <w:overflowPunct w:val="0"/>
        <w:autoSpaceDE w:val="0"/>
        <w:autoSpaceDN w:val="0"/>
        <w:adjustRightInd w:val="0"/>
        <w:spacing w:after="60"/>
        <w:jc w:val="center"/>
        <w:textAlignment w:val="baseline"/>
        <w:rPr>
          <w:b/>
          <w:bCs/>
          <w:w w:val="101"/>
        </w:rPr>
      </w:pPr>
      <w:r>
        <w:rPr>
          <w:b/>
          <w:bCs/>
          <w:w w:val="101"/>
        </w:rPr>
        <w:t xml:space="preserve">8. </w:t>
      </w:r>
      <w:r w:rsidRPr="005F5BA2">
        <w:rPr>
          <w:b/>
          <w:bCs/>
          <w:w w:val="101"/>
        </w:rPr>
        <w:t>Pušu atbildība</w:t>
      </w:r>
    </w:p>
    <w:p w:rsidR="00B42AA3" w:rsidRPr="00D234FF" w:rsidP="00840F72" w14:paraId="16269EF3" w14:textId="39B1BDC2">
      <w:pPr>
        <w:ind w:left="567" w:right="-1" w:hanging="567"/>
        <w:contextualSpacing/>
        <w:outlineLvl w:val="0"/>
        <w:rPr>
          <w:kern w:val="24"/>
        </w:rPr>
      </w:pPr>
      <w:r>
        <w:rPr>
          <w:kern w:val="24"/>
        </w:rPr>
        <w:t xml:space="preserve">8.1. </w:t>
      </w:r>
      <w:r w:rsidRPr="00D234FF">
        <w:rPr>
          <w:kern w:val="24"/>
        </w:rPr>
        <w:t xml:space="preserve"> Līgum</w:t>
      </w:r>
      <w:r w:rsidR="00764531">
        <w:rPr>
          <w:kern w:val="24"/>
        </w:rPr>
        <w:t>ā</w:t>
      </w:r>
      <w:r w:rsidRPr="00D234FF">
        <w:rPr>
          <w:kern w:val="24"/>
        </w:rPr>
        <w:t xml:space="preserve"> </w:t>
      </w:r>
      <w:r w:rsidR="00764531">
        <w:rPr>
          <w:kern w:val="24"/>
        </w:rPr>
        <w:t xml:space="preserve">noteikto </w:t>
      </w:r>
      <w:r w:rsidRPr="00D234FF">
        <w:rPr>
          <w:kern w:val="24"/>
        </w:rPr>
        <w:t xml:space="preserve">maksājumu samaksas nokavējuma gadījumā Nomnieks maksā Iznomātājam </w:t>
      </w:r>
      <w:r w:rsidRPr="00D234FF" w:rsidR="00A46D81">
        <w:rPr>
          <w:kern w:val="24"/>
        </w:rPr>
        <w:t>nokavējuma procentus</w:t>
      </w:r>
      <w:r w:rsidR="00521212">
        <w:rPr>
          <w:kern w:val="24"/>
        </w:rPr>
        <w:t xml:space="preserve"> </w:t>
      </w:r>
      <w:r w:rsidRPr="00D234FF">
        <w:rPr>
          <w:kern w:val="24"/>
        </w:rPr>
        <w:t>0,5</w:t>
      </w:r>
      <w:r w:rsidRPr="00D234FF" w:rsidR="00A46D81">
        <w:rPr>
          <w:kern w:val="24"/>
        </w:rPr>
        <w:t xml:space="preserve"> </w:t>
      </w:r>
      <w:r w:rsidRPr="00D234FF">
        <w:rPr>
          <w:kern w:val="24"/>
        </w:rPr>
        <w:t xml:space="preserve">% </w:t>
      </w:r>
      <w:r w:rsidRPr="00D234FF" w:rsidR="00A46D81">
        <w:rPr>
          <w:kern w:val="24"/>
        </w:rPr>
        <w:t xml:space="preserve">(nulle komats pieci procenti) </w:t>
      </w:r>
      <w:r w:rsidRPr="00D234FF">
        <w:rPr>
          <w:kern w:val="24"/>
        </w:rPr>
        <w:t xml:space="preserve">apmērā no kavētā maksājuma summas par katru samaksas nokavējuma </w:t>
      </w:r>
      <w:r w:rsidRPr="00D234FF" w:rsidR="00C307E5">
        <w:rPr>
          <w:kern w:val="24"/>
        </w:rPr>
        <w:t xml:space="preserve">kalendāro </w:t>
      </w:r>
      <w:r w:rsidRPr="00D234FF">
        <w:rPr>
          <w:kern w:val="24"/>
        </w:rPr>
        <w:t>dienu.</w:t>
      </w:r>
      <w:r w:rsidRPr="00D234FF" w:rsidR="00C307E5">
        <w:rPr>
          <w:w w:val="101"/>
        </w:rPr>
        <w:t xml:space="preserve"> </w:t>
      </w:r>
    </w:p>
    <w:p w:rsidR="00B42AA3" w:rsidRPr="0031200C" w:rsidP="00840F72" w14:paraId="62AC8A0C" w14:textId="2A6C0ED9">
      <w:pPr>
        <w:ind w:left="567" w:right="-1" w:hanging="567"/>
        <w:contextualSpacing/>
        <w:outlineLvl w:val="0"/>
        <w:rPr>
          <w:kern w:val="24"/>
        </w:rPr>
      </w:pPr>
      <w:r>
        <w:rPr>
          <w:kern w:val="24"/>
        </w:rPr>
        <w:t xml:space="preserve">8.2. </w:t>
      </w:r>
      <w:r w:rsidRPr="00D234FF">
        <w:rPr>
          <w:kern w:val="24"/>
        </w:rPr>
        <w:t xml:space="preserve">Ja Nomnieks nepilda </w:t>
      </w:r>
      <w:r w:rsidRPr="00D234FF">
        <w:rPr>
          <w:color w:val="000000"/>
          <w:kern w:val="24"/>
        </w:rPr>
        <w:t xml:space="preserve">vai nepienācīgi pilda </w:t>
      </w:r>
      <w:r w:rsidRPr="00D234FF">
        <w:rPr>
          <w:kern w:val="24"/>
        </w:rPr>
        <w:t xml:space="preserve">ar šo Līgumu uzņemtās saistības un pienākumus (izņemot maksājumu veikšanas saistības) Līgumā noteiktajā termiņā, Iznomātājam ir </w:t>
      </w:r>
      <w:r w:rsidRPr="00D234FF">
        <w:rPr>
          <w:kern w:val="24"/>
        </w:rPr>
        <w:t xml:space="preserve">tiesības piemērot </w:t>
      </w:r>
      <w:r w:rsidRPr="0031200C">
        <w:rPr>
          <w:kern w:val="24"/>
        </w:rPr>
        <w:t xml:space="preserve">Nomniekam līgumsodu </w:t>
      </w:r>
      <w:r w:rsidRPr="0031200C" w:rsidR="00C307E5">
        <w:rPr>
          <w:kern w:val="24"/>
        </w:rPr>
        <w:t xml:space="preserve">Līguma </w:t>
      </w:r>
      <w:r w:rsidRPr="0031200C" w:rsidR="00C31626">
        <w:rPr>
          <w:kern w:val="24"/>
        </w:rPr>
        <w:t>4.1.1. </w:t>
      </w:r>
      <w:r w:rsidRPr="0031200C" w:rsidR="00C307E5">
        <w:rPr>
          <w:kern w:val="24"/>
        </w:rPr>
        <w:t>punktā noteiktās</w:t>
      </w:r>
      <w:r w:rsidRPr="0031200C" w:rsidR="004844DE">
        <w:rPr>
          <w:kern w:val="24"/>
        </w:rPr>
        <w:t xml:space="preserve"> </w:t>
      </w:r>
      <w:r w:rsidRPr="0031200C" w:rsidR="0051797C">
        <w:rPr>
          <w:kern w:val="24"/>
        </w:rPr>
        <w:t>mēneš</w:t>
      </w:r>
      <w:r w:rsidRPr="0031200C" w:rsidR="00CE63DB">
        <w:rPr>
          <w:kern w:val="24"/>
        </w:rPr>
        <w:t>a</w:t>
      </w:r>
      <w:r w:rsidRPr="0031200C" w:rsidR="0051797C">
        <w:rPr>
          <w:kern w:val="24"/>
        </w:rPr>
        <w:t xml:space="preserve"> </w:t>
      </w:r>
      <w:r w:rsidRPr="0031200C">
        <w:rPr>
          <w:kern w:val="24"/>
        </w:rPr>
        <w:t>Nomas maksas</w:t>
      </w:r>
      <w:r w:rsidRPr="0031200C" w:rsidR="00CE63DB">
        <w:rPr>
          <w:kern w:val="24"/>
        </w:rPr>
        <w:t xml:space="preserve"> trīskāršā</w:t>
      </w:r>
      <w:r w:rsidRPr="0031200C">
        <w:rPr>
          <w:kern w:val="24"/>
        </w:rPr>
        <w:t xml:space="preserve"> apmērā.</w:t>
      </w:r>
    </w:p>
    <w:p w:rsidR="00CE63DB" w:rsidRPr="0031200C" w:rsidP="00A61FAC" w14:paraId="4826DBE0" w14:textId="61310D27">
      <w:pPr>
        <w:pStyle w:val="ListParagraph"/>
        <w:numPr>
          <w:ilvl w:val="1"/>
          <w:numId w:val="10"/>
        </w:numPr>
        <w:overflowPunct w:val="0"/>
        <w:autoSpaceDE w:val="0"/>
        <w:autoSpaceDN w:val="0"/>
        <w:adjustRightInd w:val="0"/>
        <w:jc w:val="both"/>
        <w:textAlignment w:val="baseline"/>
        <w:rPr>
          <w:b/>
          <w:bCs/>
          <w:w w:val="101"/>
        </w:rPr>
      </w:pPr>
      <w:r w:rsidRPr="0031200C">
        <w:t xml:space="preserve">Ja Nomnieks Līgumā noteiktajā termiņā (nomas termiņa beigās vai sakarā ar Līguma pirmstermiņa izbeigšanu) un kārtībā neatbrīvo </w:t>
      </w:r>
      <w:r w:rsidR="00F315E4">
        <w:rPr>
          <w:lang w:val="lv-LV"/>
        </w:rPr>
        <w:t>Ēku</w:t>
      </w:r>
      <w:r w:rsidRPr="0031200C">
        <w:t xml:space="preserve"> vai tā</w:t>
      </w:r>
      <w:r w:rsidR="00F315E4">
        <w:rPr>
          <w:lang w:val="lv-LV"/>
        </w:rPr>
        <w:t>s</w:t>
      </w:r>
      <w:r w:rsidRPr="0031200C">
        <w:t xml:space="preserve"> daļu un nenodod to Iznomātājam vai arī pamet Telpas, nenododot tās Iznomātājam Līgumā noteiktajā kārtībā, neatkarīgi no tā, vai Iznomātājs varējis atjaunot turējumu vai nē, Nomnieks:</w:t>
      </w:r>
    </w:p>
    <w:p w:rsidR="00CE63DB" w:rsidRPr="0031200C" w:rsidP="0031200C" w14:paraId="15CDF173" w14:textId="1F723031">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F315E4">
        <w:rPr>
          <w:kern w:val="24"/>
        </w:rPr>
        <w:t>nekustamā īpašuma</w:t>
      </w:r>
      <w:r w:rsidRPr="0031200C" w:rsidR="00E25B0A">
        <w:rPr>
          <w:kern w:val="24"/>
        </w:rPr>
        <w:t xml:space="preserve"> </w:t>
      </w:r>
      <w:r w:rsidRPr="0031200C">
        <w:rPr>
          <w:kern w:val="24"/>
        </w:rPr>
        <w:t>faktisko lietošanu Līguma 4.1.</w:t>
      </w:r>
      <w:r w:rsidRPr="0031200C" w:rsidR="00CC2162">
        <w:rPr>
          <w:kern w:val="24"/>
        </w:rPr>
        <w:t>1</w:t>
      </w:r>
      <w:r w:rsidRPr="0031200C">
        <w:rPr>
          <w:kern w:val="24"/>
        </w:rPr>
        <w:t xml:space="preserve">.punktā noteiktās </w:t>
      </w:r>
      <w:r w:rsidR="00802CE8">
        <w:rPr>
          <w:kern w:val="24"/>
        </w:rPr>
        <w:t>N</w:t>
      </w:r>
      <w:r w:rsidRPr="0031200C">
        <w:rPr>
          <w:kern w:val="24"/>
        </w:rPr>
        <w:t>omas maksas apmērā</w:t>
      </w:r>
      <w:r w:rsidRPr="0031200C" w:rsidR="0027323C">
        <w:rPr>
          <w:kern w:val="24"/>
        </w:rPr>
        <w:t>,</w:t>
      </w:r>
      <w:r w:rsidRPr="0031200C">
        <w:rPr>
          <w:kern w:val="24"/>
        </w:rPr>
        <w:t xml:space="preserve"> </w:t>
      </w:r>
      <w:r w:rsidRPr="0031200C" w:rsidR="0027323C">
        <w:t>kā arī visus</w:t>
      </w:r>
      <w:r w:rsidR="00361AE7">
        <w:t xml:space="preserve"> pārējos</w:t>
      </w:r>
      <w:r w:rsidRPr="0031200C" w:rsidR="0027323C">
        <w:t xml:space="preserve"> Līguma 4.1. un 4.2.punktā noteiktos maksājumus,</w:t>
      </w:r>
      <w:r w:rsidRPr="0031200C" w:rsidR="0027323C">
        <w:rPr>
          <w:kern w:val="24"/>
        </w:rPr>
        <w:t xml:space="preserve"> </w:t>
      </w:r>
      <w:r w:rsidRPr="0031200C">
        <w:rPr>
          <w:kern w:val="24"/>
        </w:rPr>
        <w:t xml:space="preserve">par visu periodu, kurā Nomnieks prettiesiski aizturējis </w:t>
      </w:r>
      <w:r w:rsidR="00F315E4">
        <w:t>nekustamo ī</w:t>
      </w:r>
      <w:r w:rsidRPr="0031200C">
        <w:t>pašumu;</w:t>
      </w:r>
    </w:p>
    <w:p w:rsidR="0031200C" w:rsidRPr="0031200C" w:rsidP="0031200C" w14:paraId="27EC80EB" w14:textId="3AFF3AC1">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rsidR="00CE63DB" w:rsidRPr="0031200C" w:rsidP="0031200C" w14:paraId="622337D9" w14:textId="3A1D54B3">
      <w:pPr>
        <w:numPr>
          <w:ilvl w:val="2"/>
          <w:numId w:val="10"/>
        </w:numPr>
        <w:overflowPunct w:val="0"/>
        <w:autoSpaceDE w:val="0"/>
        <w:autoSpaceDN w:val="0"/>
        <w:adjustRightInd w:val="0"/>
        <w:ind w:left="1418" w:hanging="709"/>
        <w:contextualSpacing/>
        <w:textAlignment w:val="baseline"/>
      </w:pPr>
      <w:r w:rsidRPr="0031200C">
        <w:rPr>
          <w:kern w:val="24"/>
        </w:rPr>
        <w:t xml:space="preserve">sedz visus zaudējumus, kādi Iznomātājam radušies sakarā ar </w:t>
      </w:r>
      <w:r w:rsidR="00F315E4">
        <w:rPr>
          <w:kern w:val="24"/>
        </w:rPr>
        <w:t>nekustamā ī</w:t>
      </w:r>
      <w:r w:rsidRPr="0031200C">
        <w:rPr>
          <w:kern w:val="24"/>
        </w:rPr>
        <w:t>pašuma neatbrīvošanu Līgumā noteiktajā termiņā un kārtībā</w:t>
      </w:r>
      <w:r w:rsidRPr="0031200C">
        <w:t>.</w:t>
      </w:r>
    </w:p>
    <w:p w:rsidR="001D2EE4" w:rsidRPr="001D2EE4" w:rsidP="00840F72" w14:paraId="20C0A0FE" w14:textId="0915AE5D">
      <w:pPr>
        <w:ind w:left="567" w:right="-1" w:hanging="567"/>
        <w:contextualSpacing/>
        <w:outlineLvl w:val="0"/>
        <w:rPr>
          <w:kern w:val="24"/>
        </w:rPr>
      </w:pPr>
      <w:r w:rsidRPr="0031200C">
        <w:rPr>
          <w:kern w:val="24"/>
        </w:rPr>
        <w:t>8.</w:t>
      </w:r>
      <w:r w:rsidRPr="0031200C" w:rsidR="00CE63DB">
        <w:rPr>
          <w:kern w:val="24"/>
        </w:rPr>
        <w:t>4</w:t>
      </w:r>
      <w:r w:rsidRPr="0031200C">
        <w:rPr>
          <w:kern w:val="24"/>
        </w:rPr>
        <w:t xml:space="preserve">. </w:t>
      </w:r>
      <w:r w:rsidRPr="0031200C" w:rsidR="00B42AA3">
        <w:rPr>
          <w:kern w:val="24"/>
        </w:rPr>
        <w:t xml:space="preserve">Līgumā paredzēto līgumsodu </w:t>
      </w:r>
      <w:r w:rsidRPr="0031200C" w:rsidR="00521212">
        <w:rPr>
          <w:kern w:val="24"/>
        </w:rPr>
        <w:t xml:space="preserve">un nokavējuma procentu </w:t>
      </w:r>
      <w:r w:rsidRPr="0031200C" w:rsidR="00B42AA3">
        <w:rPr>
          <w:kern w:val="24"/>
        </w:rPr>
        <w:t>maksājumus Nomnieks veic saskaņā ar Iznomātāja izrakstītajiem</w:t>
      </w:r>
      <w:r w:rsidRPr="001D2EE4" w:rsidR="00B42AA3">
        <w:rPr>
          <w:kern w:val="24"/>
        </w:rPr>
        <w:t xml:space="preserve"> rēķiniem ar pārskaitījumu uz Iznomātāja bankas kontu.</w:t>
      </w:r>
      <w:r w:rsidRPr="001D2EE4" w:rsidR="002C2EDE">
        <w:t xml:space="preserve"> </w:t>
      </w:r>
      <w:r w:rsidRPr="001D2EE4" w:rsidR="002C2EDE">
        <w:rPr>
          <w:kern w:val="24"/>
        </w:rPr>
        <w:t xml:space="preserve">Ja Nomnieks samaksā tikai daļu no sava parāda, tad </w:t>
      </w:r>
      <w:r w:rsidRPr="001D2EE4" w:rsidR="005C05F4">
        <w:rPr>
          <w:kern w:val="24"/>
        </w:rPr>
        <w:t xml:space="preserve">veikto </w:t>
      </w:r>
      <w:r w:rsidRPr="001D2EE4" w:rsidR="002C2EDE">
        <w:rPr>
          <w:kern w:val="24"/>
        </w:rPr>
        <w:t xml:space="preserve">maksājumu vispirms ieskaita vēl nenomaksātos </w:t>
      </w:r>
      <w:r w:rsidRPr="001D2EE4" w:rsidR="005C05F4">
        <w:rPr>
          <w:kern w:val="24"/>
        </w:rPr>
        <w:t xml:space="preserve">nokavējuma </w:t>
      </w:r>
      <w:r w:rsidRPr="001D2EE4" w:rsidR="002C2EDE">
        <w:rPr>
          <w:kern w:val="24"/>
        </w:rPr>
        <w:t xml:space="preserve">procentos, pēc tam </w:t>
      </w:r>
      <w:r w:rsidRPr="001D2EE4" w:rsidR="005C05F4">
        <w:rPr>
          <w:kern w:val="24"/>
        </w:rPr>
        <w:t xml:space="preserve">pamatparāda </w:t>
      </w:r>
      <w:r w:rsidRPr="001D2EE4" w:rsidR="002C2EDE">
        <w:rPr>
          <w:kern w:val="24"/>
        </w:rPr>
        <w:t>dzēšanai un tikai pēc tam līgumsoda dzēšanai</w:t>
      </w:r>
      <w:r w:rsidRPr="001D2EE4" w:rsidR="005C05F4">
        <w:rPr>
          <w:kern w:val="24"/>
        </w:rPr>
        <w:t>.</w:t>
      </w:r>
    </w:p>
    <w:p w:rsidR="00B42AA3" w:rsidRPr="001D2EE4" w:rsidP="00840F72" w14:paraId="6DA73B39" w14:textId="0E4924F1">
      <w:pPr>
        <w:ind w:left="567" w:right="-1" w:hanging="567"/>
        <w:contextualSpacing/>
        <w:outlineLvl w:val="0"/>
        <w:rPr>
          <w:kern w:val="24"/>
        </w:rPr>
      </w:pPr>
      <w:r w:rsidRPr="001D2EE4">
        <w:t>8.</w:t>
      </w:r>
      <w:r w:rsidR="009101F8">
        <w:t>5</w:t>
      </w:r>
      <w:r w:rsidRPr="001D2EE4">
        <w:t xml:space="preserve">. </w:t>
      </w:r>
      <w:r w:rsidRPr="001D2EE4" w:rsidR="00393FE6">
        <w:t xml:space="preserve">Līgumā noteikto līgumsodu </w:t>
      </w:r>
      <w:r w:rsidRPr="001D2EE4" w:rsidR="00521212">
        <w:t xml:space="preserve">un nokavējuma procentu </w:t>
      </w:r>
      <w:r w:rsidRPr="001D2EE4" w:rsidR="005F48A0">
        <w:t xml:space="preserve">samaksa </w:t>
      </w:r>
      <w:r w:rsidRPr="001D2EE4" w:rsidR="00393FE6">
        <w:t xml:space="preserve">neatbrīvo Nomnieku no tajā noteikto saistību izpildes pienākuma un papildus tam  zaudējumu atlīdzības pilnā apmērā. </w:t>
      </w:r>
      <w:r w:rsidRPr="001D2EE4" w:rsidR="00393FE6">
        <w:rPr>
          <w:kern w:val="24"/>
        </w:rPr>
        <w:t xml:space="preserve"> </w:t>
      </w:r>
    </w:p>
    <w:p w:rsidR="00B42AA3" w:rsidRPr="00D234FF" w:rsidP="00840F72" w14:paraId="4397E767" w14:textId="51494741">
      <w:pPr>
        <w:ind w:left="567" w:right="-1" w:hanging="567"/>
        <w:contextualSpacing/>
        <w:outlineLvl w:val="0"/>
        <w:rPr>
          <w:kern w:val="24"/>
        </w:rPr>
      </w:pPr>
      <w:r w:rsidRPr="001D2EE4">
        <w:rPr>
          <w:kern w:val="24"/>
        </w:rPr>
        <w:t>8.</w:t>
      </w:r>
      <w:r w:rsidR="009101F8">
        <w:rPr>
          <w:kern w:val="24"/>
        </w:rPr>
        <w:t>6</w:t>
      </w:r>
      <w:r w:rsidRPr="001D2EE4">
        <w:rPr>
          <w:kern w:val="24"/>
        </w:rPr>
        <w:t>. Ja Līguma darbības laikā valsts vai pašvaldības atbildīgās institūcijas piemēro Iznomātājam naudas sodu par normatīvo aktu pārkāpumiem, k</w:t>
      </w:r>
      <w:r w:rsidRPr="001D2EE4" w:rsidR="005F48A0">
        <w:rPr>
          <w:kern w:val="24"/>
        </w:rPr>
        <w:t>as</w:t>
      </w:r>
      <w:r w:rsidRPr="001D2EE4">
        <w:rPr>
          <w:kern w:val="24"/>
        </w:rPr>
        <w:t xml:space="preserve"> radušies Nomnieka darbības vai bezdarbības rezultātā, Nomnieka pienākums</w:t>
      </w:r>
      <w:r w:rsidRPr="00D234FF">
        <w:rPr>
          <w:kern w:val="24"/>
        </w:rPr>
        <w:t xml:space="preserve"> ir ne vēlāk kā </w:t>
      </w:r>
      <w:r w:rsidRPr="00D234FF" w:rsidR="005F48A0">
        <w:rPr>
          <w:kern w:val="24"/>
        </w:rPr>
        <w:t>10 (</w:t>
      </w:r>
      <w:r w:rsidRPr="00D234FF">
        <w:rPr>
          <w:kern w:val="24"/>
        </w:rPr>
        <w:t>desmit</w:t>
      </w:r>
      <w:r w:rsidRPr="00D234FF" w:rsidR="005F48A0">
        <w:rPr>
          <w:kern w:val="24"/>
        </w:rPr>
        <w:t>)</w:t>
      </w:r>
      <w:r w:rsidRPr="00D234FF">
        <w:rPr>
          <w:kern w:val="24"/>
        </w:rPr>
        <w:t xml:space="preserve"> darbdienu laikā no Iznomātāja attiecīga rēķina saņemšanas samaksāt Iznomātājam piemērotā naudas soda summu.</w:t>
      </w:r>
    </w:p>
    <w:p w:rsidR="00B42AA3" w:rsidRPr="00D234FF" w:rsidP="00840F72" w14:paraId="35953143" w14:textId="684058E5">
      <w:pPr>
        <w:ind w:left="567" w:right="-1" w:hanging="567"/>
        <w:contextualSpacing/>
        <w:outlineLvl w:val="0"/>
        <w:rPr>
          <w:kern w:val="24"/>
        </w:rPr>
      </w:pPr>
      <w:r>
        <w:rPr>
          <w:w w:val="101"/>
        </w:rPr>
        <w:t>8.</w:t>
      </w:r>
      <w:r w:rsidR="009101F8">
        <w:rPr>
          <w:w w:val="101"/>
        </w:rPr>
        <w:t>7</w:t>
      </w:r>
      <w:r>
        <w:rPr>
          <w:w w:val="101"/>
        </w:rPr>
        <w:t xml:space="preserve">. </w:t>
      </w:r>
      <w:r w:rsidRPr="00D234FF" w:rsidR="00064A87">
        <w:rPr>
          <w:w w:val="101"/>
        </w:rPr>
        <w:t xml:space="preserve">Ja Nomnieks atsakās izpildīt kādu no Līgumā noteiktajiem pienākumiem un par to ir rakstiski paziņojis Iznomātājam, vai noteiktajā termiņā nav </w:t>
      </w:r>
      <w:r w:rsidR="008D041D">
        <w:rPr>
          <w:w w:val="101"/>
        </w:rPr>
        <w:t>pienākumu</w:t>
      </w:r>
      <w:r w:rsidRPr="00D234FF" w:rsidR="00064A87">
        <w:rPr>
          <w:w w:val="101"/>
        </w:rPr>
        <w:t xml:space="preserve"> izpildījis,</w:t>
      </w:r>
      <w:r w:rsidRPr="00D234FF">
        <w:rPr>
          <w:rFonts w:eastAsia="Calibri"/>
          <w:kern w:val="24"/>
        </w:rPr>
        <w:t xml:space="preserve"> Iznomātājam </w:t>
      </w:r>
      <w:r w:rsidRPr="00D234FF">
        <w:rPr>
          <w:kern w:val="24"/>
        </w:rPr>
        <w:t xml:space="preserve">ir tiesības veikt šo pienākumu pašam vai pieaicinot trešās personas, un iesniegt Nomniekam rēķinu par šī pienākuma izpildei izlietotajiem naudas līdzekļiem, kurš jāapmaksā </w:t>
      </w:r>
      <w:bookmarkStart w:id="3" w:name="_Hlk80798992"/>
      <w:r w:rsidRPr="00D234FF">
        <w:rPr>
          <w:kern w:val="24"/>
        </w:rPr>
        <w:t xml:space="preserve">20 (divdesmit) </w:t>
      </w:r>
      <w:r w:rsidRPr="00D234FF" w:rsidR="005F48A0">
        <w:rPr>
          <w:kern w:val="24"/>
        </w:rPr>
        <w:t xml:space="preserve">kalendāra </w:t>
      </w:r>
      <w:r w:rsidRPr="00D234FF">
        <w:rPr>
          <w:kern w:val="24"/>
        </w:rPr>
        <w:t xml:space="preserve">dienu </w:t>
      </w:r>
      <w:bookmarkEnd w:id="3"/>
      <w:r w:rsidRPr="00D234FF">
        <w:rPr>
          <w:kern w:val="24"/>
        </w:rPr>
        <w:t>laikā no tā iesniegšanas Nomniekam.</w:t>
      </w:r>
    </w:p>
    <w:p w:rsidR="00B42AA3" w:rsidRPr="005F5BA2" w:rsidP="00840F72" w14:paraId="6C01A512" w14:textId="1357B9B3">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Pr="005F5BA2" w:rsidR="0095186A">
        <w:rPr>
          <w:kern w:val="24"/>
        </w:rPr>
        <w:t>.</w:t>
      </w:r>
    </w:p>
    <w:p w:rsidR="004D0888" w:rsidRPr="005F5BA2" w:rsidP="00840F72" w14:paraId="7A2799C7" w14:textId="56AED5A7">
      <w:pPr>
        <w:overflowPunct w:val="0"/>
        <w:autoSpaceDE w:val="0"/>
        <w:autoSpaceDN w:val="0"/>
        <w:adjustRightInd w:val="0"/>
        <w:ind w:left="567" w:hanging="567"/>
        <w:textAlignment w:val="baseline"/>
        <w:rPr>
          <w:b/>
          <w:bCs/>
          <w:w w:val="101"/>
        </w:rPr>
      </w:pPr>
      <w:r>
        <w:t>8.</w:t>
      </w:r>
      <w:r w:rsidR="009101F8">
        <w:t>9</w:t>
      </w:r>
      <w:r>
        <w:t xml:space="preserve">. </w:t>
      </w:r>
      <w:r w:rsidRPr="005F5BA2">
        <w:t xml:space="preserve">Nomnieks nav atbildīgs par Iznomātāja saistībām pret trešajām personām, kā arī Iznomātājs nav atbildīgs par Nomnieka saistībām pret trešajām personām. </w:t>
      </w:r>
    </w:p>
    <w:p w:rsidR="004D0888" w:rsidRPr="005F5BA2" w:rsidP="00840F72" w14:paraId="7A2799C8" w14:textId="0ED58AE3">
      <w:pPr>
        <w:overflowPunct w:val="0"/>
        <w:autoSpaceDE w:val="0"/>
        <w:autoSpaceDN w:val="0"/>
        <w:adjustRightInd w:val="0"/>
        <w:ind w:left="567" w:hanging="567"/>
        <w:textAlignment w:val="baseline"/>
        <w:rPr>
          <w:b/>
          <w:bCs/>
          <w:w w:val="101"/>
        </w:rPr>
      </w:pPr>
      <w:r>
        <w:t>8.</w:t>
      </w:r>
      <w:r w:rsidR="009101F8">
        <w:t>10</w:t>
      </w:r>
      <w:r>
        <w:t xml:space="preserve">. </w:t>
      </w:r>
      <w:r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rsidR="004D0888" w:rsidRPr="005F5BA2" w:rsidP="00840F72" w14:paraId="7A2799CE" w14:textId="2CB3A62A">
      <w:pPr>
        <w:overflowPunct w:val="0"/>
        <w:autoSpaceDE w:val="0"/>
        <w:autoSpaceDN w:val="0"/>
        <w:adjustRightInd w:val="0"/>
        <w:ind w:left="567" w:hanging="567"/>
        <w:textAlignment w:val="baseline"/>
      </w:pPr>
      <w:r>
        <w:t>8.1</w:t>
      </w:r>
      <w:r w:rsidR="009101F8">
        <w:t>1</w:t>
      </w:r>
      <w:r>
        <w:t xml:space="preserve">. </w:t>
      </w:r>
      <w:r w:rsidRPr="005F5BA2">
        <w:t>Ja Nomnieks nepilda vai ne</w:t>
      </w:r>
      <w:r w:rsidRPr="005F5BA2" w:rsidR="003C139E">
        <w:t>pienācīgi pilda savas L</w:t>
      </w:r>
      <w:r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Pr="005F5BA2" w:rsidR="00213F49">
        <w:t xml:space="preserve"> </w:t>
      </w:r>
      <w:r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rsidR="004D0888" w:rsidRPr="005F5BA2" w:rsidP="00213F49" w14:paraId="7A2799D0" w14:textId="0AB4D6F2">
      <w:pPr>
        <w:overflowPunct w:val="0"/>
        <w:autoSpaceDE w:val="0"/>
        <w:autoSpaceDN w:val="0"/>
        <w:adjustRightInd w:val="0"/>
        <w:ind w:left="360"/>
        <w:textAlignment w:val="baseline"/>
        <w:rPr>
          <w:b/>
          <w:bCs/>
          <w:w w:val="101"/>
        </w:rPr>
      </w:pPr>
    </w:p>
    <w:p w:rsidR="00532AB1" w:rsidP="00CE63DB" w14:paraId="12B19B3A" w14:textId="77777777">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rsidR="00564A21" w:rsidRPr="00FE040A" w:rsidP="00FE040A" w14:paraId="3D9E03CB" w14:textId="57C7E476">
      <w:pPr>
        <w:pStyle w:val="ListParagraph"/>
        <w:numPr>
          <w:ilvl w:val="1"/>
          <w:numId w:val="11"/>
        </w:numPr>
        <w:contextualSpacing/>
        <w:rPr>
          <w:bCs/>
          <w:kern w:val="24"/>
        </w:rPr>
      </w:pPr>
      <w:bookmarkStart w:id="4" w:name="_Hlk94129232"/>
      <w:r>
        <w:rPr>
          <w:kern w:val="24"/>
          <w:lang w:val="lv-LV"/>
        </w:rPr>
        <w:t xml:space="preserve">   </w:t>
      </w:r>
      <w:r w:rsidRPr="00FE040A">
        <w:rPr>
          <w:kern w:val="24"/>
        </w:rPr>
        <w:t>Līgums var tikt izbeigts pirms</w:t>
      </w:r>
      <w:r w:rsidRPr="00FE040A" w:rsidR="00E6347A">
        <w:rPr>
          <w:kern w:val="24"/>
        </w:rPr>
        <w:t xml:space="preserve"> nomas </w:t>
      </w:r>
      <w:r w:rsidRPr="00FE040A">
        <w:rPr>
          <w:kern w:val="24"/>
        </w:rPr>
        <w:t>termiņa</w:t>
      </w:r>
      <w:r w:rsidRPr="00FE040A" w:rsidR="00E6347A">
        <w:rPr>
          <w:kern w:val="24"/>
        </w:rPr>
        <w:t xml:space="preserve"> beigām</w:t>
      </w:r>
      <w:r w:rsidRPr="00FE040A">
        <w:rPr>
          <w:kern w:val="24"/>
        </w:rPr>
        <w:t xml:space="preserve">, Pusēm vienojoties. </w:t>
      </w:r>
    </w:p>
    <w:p w:rsidR="00564A21" w:rsidRPr="005F5BA2" w:rsidP="00FE040A" w14:paraId="7204455B" w14:textId="120369F7">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Pr="005F5BA2" w:rsidR="006C77F1">
        <w:rPr>
          <w:kern w:val="24"/>
          <w:lang w:val="lv-LV"/>
        </w:rPr>
        <w:t>2</w:t>
      </w:r>
      <w:r w:rsidRPr="005F5BA2">
        <w:rPr>
          <w:kern w:val="24"/>
          <w:lang w:val="lv-LV"/>
        </w:rPr>
        <w:t xml:space="preserve"> (</w:t>
      </w:r>
      <w:r w:rsidRPr="005F5BA2" w:rsidR="006C77F1">
        <w:rPr>
          <w:kern w:val="24"/>
          <w:lang w:val="lv-LV"/>
        </w:rPr>
        <w:t>divus</w:t>
      </w:r>
      <w:r w:rsidRPr="005F5BA2">
        <w:rPr>
          <w:kern w:val="24"/>
          <w:lang w:val="lv-LV"/>
        </w:rPr>
        <w:t>) mēnešus iepriekš, vienpusēji atkāpties no Līguma un izbeigt tā darbību uz jebkāda pamata.</w:t>
      </w:r>
    </w:p>
    <w:p w:rsidR="00564A21" w:rsidRPr="005F5BA2" w:rsidP="00FE040A" w14:paraId="28E5A042" w14:textId="3A3A2F3F">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Pr="005F5BA2" w:rsidR="009F0C8C">
        <w:rPr>
          <w:kern w:val="24"/>
          <w:lang w:val="lv-LV"/>
        </w:rPr>
        <w:t>,</w:t>
      </w:r>
      <w:r w:rsidRPr="005F5BA2">
        <w:rPr>
          <w:kern w:val="24"/>
          <w:lang w:val="lv-LV"/>
        </w:rPr>
        <w:t xml:space="preserve"> izbeigt tā darbību</w:t>
      </w:r>
      <w:r w:rsidRPr="005F5BA2" w:rsidR="009F0C8C">
        <w:rPr>
          <w:kern w:val="24"/>
          <w:lang w:val="lv-LV"/>
        </w:rPr>
        <w:t xml:space="preserve"> </w:t>
      </w:r>
      <w:r w:rsidRPr="005F5BA2" w:rsidR="009F0C8C">
        <w:rPr>
          <w:lang w:val="lv-LV"/>
        </w:rPr>
        <w:t xml:space="preserve">un pieprasīt tūlītēju </w:t>
      </w:r>
      <w:r w:rsidR="00F315E4">
        <w:rPr>
          <w:lang w:val="lv-LV"/>
        </w:rPr>
        <w:t>nekustamā ī</w:t>
      </w:r>
      <w:r w:rsidRPr="005F5BA2" w:rsidR="009F0C8C">
        <w:rPr>
          <w:lang w:val="lv-LV"/>
        </w:rPr>
        <w:t>pašuma atbrīvošanu</w:t>
      </w:r>
      <w:r w:rsidRPr="005F5BA2">
        <w:rPr>
          <w:kern w:val="24"/>
          <w:lang w:val="lv-LV"/>
        </w:rPr>
        <w:t xml:space="preserve">, nosūtot rakstisku paziņojumu 10 (desmit) darbdienas iepriekš, </w:t>
      </w:r>
      <w:r w:rsidR="00DE5385">
        <w:rPr>
          <w:kern w:val="24"/>
          <w:lang w:val="lv-LV"/>
        </w:rPr>
        <w:t>šādos</w:t>
      </w:r>
      <w:r w:rsidRPr="005F5BA2" w:rsidR="00DE5385">
        <w:rPr>
          <w:kern w:val="24"/>
          <w:lang w:val="lv-LV"/>
        </w:rPr>
        <w:t xml:space="preserve"> </w:t>
      </w:r>
      <w:r w:rsidRPr="005F5BA2">
        <w:rPr>
          <w:kern w:val="24"/>
          <w:lang w:val="lv-LV"/>
        </w:rPr>
        <w:t>gadījumos:</w:t>
      </w:r>
    </w:p>
    <w:bookmarkEnd w:id="4"/>
    <w:p w:rsidR="00564A21" w:rsidRPr="005F5BA2" w:rsidP="00FE040A" w14:paraId="0C41C28C" w14:textId="65C05771">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Pr="005F5BA2" w:rsidR="00287E5D">
        <w:rPr>
          <w:lang w:val="lv-LV" w:eastAsia="lv-LV"/>
        </w:rPr>
        <w:t xml:space="preserve"> </w:t>
      </w:r>
      <w:r w:rsidRPr="005F5BA2">
        <w:rPr>
          <w:lang w:val="lv-LV" w:eastAsia="lv-LV"/>
        </w:rPr>
        <w:t>izrietošo maksājumu samaksas termiņa nokavējumu un nokavējums pārsniedz 30 (trīsdesmit) kalendārās dienas;</w:t>
      </w:r>
      <w:r w:rsidRPr="005F5BA2">
        <w:rPr>
          <w:lang w:val="lv-LV"/>
        </w:rPr>
        <w:t xml:space="preserve"> </w:t>
      </w:r>
    </w:p>
    <w:p w:rsidR="00564A21" w:rsidRPr="005F5BA2" w:rsidP="00FE040A" w14:paraId="7782CEDF" w14:textId="275054B7">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rsidR="00564A21" w:rsidRPr="005F5BA2" w:rsidP="00FE040A" w14:paraId="70474302" w14:textId="38BA6F36">
      <w:pPr>
        <w:pStyle w:val="naisf"/>
        <w:numPr>
          <w:ilvl w:val="2"/>
          <w:numId w:val="11"/>
        </w:numPr>
        <w:spacing w:before="0" w:beforeAutospacing="0" w:after="0" w:afterAutospacing="0"/>
        <w:ind w:left="1418" w:hanging="851"/>
        <w:rPr>
          <w:lang w:val="lv-LV"/>
        </w:rPr>
      </w:pPr>
      <w:r>
        <w:rPr>
          <w:lang w:val="lv-LV"/>
        </w:rPr>
        <w:t>j</w:t>
      </w:r>
      <w:r w:rsidRPr="005F5BA2">
        <w:rPr>
          <w:lang w:val="lv-LV"/>
        </w:rPr>
        <w:t xml:space="preserve">a Nomnieks bez brīdinājuma ir pametis Telpas; </w:t>
      </w:r>
    </w:p>
    <w:p w:rsidR="00564A21" w:rsidRPr="005F5BA2" w:rsidP="00FE040A" w14:paraId="78E2A99F" w14:textId="248FDF57">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Pr="005F5BA2" w:rsidR="009F0C8C">
        <w:rPr>
          <w:w w:val="101"/>
          <w:lang w:val="lv-LV"/>
        </w:rPr>
        <w:t>vai turpina pārkāpt</w:t>
      </w:r>
      <w:r w:rsidRPr="005F5BA2" w:rsidR="009F0C8C">
        <w:rPr>
          <w:lang w:val="lv-LV"/>
        </w:rPr>
        <w:t xml:space="preserve"> </w:t>
      </w:r>
      <w:r w:rsidRPr="005F5BA2" w:rsidR="00DB6F31">
        <w:rPr>
          <w:lang w:val="lv-LV"/>
        </w:rPr>
        <w:t>10</w:t>
      </w:r>
      <w:r w:rsidRPr="005F5BA2">
        <w:rPr>
          <w:lang w:val="lv-LV"/>
        </w:rPr>
        <w:t xml:space="preserve"> (</w:t>
      </w:r>
      <w:r w:rsidRPr="005F5BA2" w:rsidR="00DB6F31">
        <w:rPr>
          <w:lang w:val="lv-LV"/>
        </w:rPr>
        <w:t>desmit</w:t>
      </w:r>
      <w:r w:rsidRPr="005F5BA2">
        <w:rPr>
          <w:lang w:val="lv-LV"/>
        </w:rPr>
        <w:t>) darba dienu laikā no Iznomātāja paziņojuma saņemšanas;</w:t>
      </w:r>
    </w:p>
    <w:p w:rsidR="00564A21" w:rsidRPr="005F5BA2" w:rsidP="00FE040A" w14:paraId="2A922961" w14:textId="0014CB09">
      <w:pPr>
        <w:pStyle w:val="ListParagraph"/>
        <w:numPr>
          <w:ilvl w:val="2"/>
          <w:numId w:val="11"/>
        </w:numPr>
        <w:tabs>
          <w:tab w:val="left" w:pos="720"/>
        </w:tabs>
        <w:ind w:left="1418" w:hanging="851"/>
        <w:contextualSpacing/>
        <w:jc w:val="both"/>
        <w:rPr>
          <w:lang w:val="lv-LV"/>
        </w:rPr>
      </w:pPr>
      <w:r w:rsidRPr="005F5BA2">
        <w:rPr>
          <w:lang w:val="lv-LV"/>
        </w:rPr>
        <w:t xml:space="preserve">Nomniekam ir pasludināts maksātnespējas process, tiesiskās aizsardzības process vai </w:t>
      </w:r>
      <w:r w:rsidRPr="005F5BA2">
        <w:rPr>
          <w:lang w:val="lv-LV"/>
        </w:rPr>
        <w:t>ārpustiesas</w:t>
      </w:r>
      <w:r w:rsidRPr="005F5BA2">
        <w:rPr>
          <w:lang w:val="lv-LV"/>
        </w:rPr>
        <w:t xml:space="preserve"> tiesiskās aizsardzības process</w:t>
      </w:r>
      <w:r w:rsidR="00DE5385">
        <w:rPr>
          <w:lang w:val="lv-LV"/>
        </w:rPr>
        <w:t>, ir apturēta saimnieciskā darbība vai uzsākts likvidācijas process</w:t>
      </w:r>
      <w:r w:rsidRPr="005F5BA2">
        <w:rPr>
          <w:lang w:val="lv-LV"/>
        </w:rPr>
        <w:t>;</w:t>
      </w:r>
    </w:p>
    <w:p w:rsidR="00564A21" w:rsidRPr="005F5BA2" w:rsidP="00FE040A" w14:paraId="2F639024" w14:textId="47DA12B9">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Pr="005F5BA2" w:rsidR="007675CC">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rsidR="00564A21" w:rsidRPr="005F5BA2" w:rsidP="00FE040A" w14:paraId="199D84E1" w14:textId="40CE6605">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rsidR="001F0542" w:rsidP="00FE040A" w14:paraId="05E6586F" w14:textId="77777777">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rsidR="00564A21" w:rsidRPr="005F5BA2" w:rsidP="00FE040A" w14:paraId="4AFF705F" w14:textId="4F574102">
      <w:pPr>
        <w:pStyle w:val="ListParagraph"/>
        <w:numPr>
          <w:ilvl w:val="2"/>
          <w:numId w:val="11"/>
        </w:numPr>
        <w:ind w:left="1418" w:hanging="851"/>
        <w:contextualSpacing/>
        <w:jc w:val="both"/>
        <w:rPr>
          <w:lang w:val="lv-LV"/>
        </w:rPr>
      </w:pPr>
      <w:r>
        <w:rPr>
          <w:lang w:val="lv-LV"/>
        </w:rPr>
        <w:t xml:space="preserve">Nomnieks </w:t>
      </w:r>
      <w:r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5" w:name="_Hlk49519443"/>
    </w:p>
    <w:p w:rsidR="00287E5D" w:rsidRPr="005F5BA2" w:rsidP="00FE040A" w14:paraId="4E4BAAAE" w14:textId="3C7F9804">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5"/>
    <w:p w:rsidR="00E53FE5" w:rsidRPr="00B57B9E" w:rsidP="00FE040A" w14:paraId="116A0721" w14:textId="6C2BEF1D">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Pr>
          <w:lang w:val="lv-LV"/>
        </w:rPr>
        <w:t>;</w:t>
      </w:r>
      <w:r w:rsidRPr="00E53FE5">
        <w:rPr>
          <w:w w:val="101"/>
          <w:lang w:val="lv-LV"/>
        </w:rPr>
        <w:t xml:space="preserve"> </w:t>
      </w:r>
    </w:p>
    <w:p w:rsidR="00564A21" w:rsidRPr="00F5693E" w:rsidP="00FE040A" w14:paraId="3260D31A" w14:textId="305212D1">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Pr="005F5BA2" w:rsidR="00E47246">
        <w:rPr>
          <w:lang w:val="lv-LV"/>
        </w:rPr>
        <w:t>sabiedrisko vajadzību nodrošināšanai vai normatīvajos aktos noteikto publisko funkciju veikšanai</w:t>
      </w:r>
      <w:r w:rsidRPr="005F5BA2" w:rsidR="00335E11">
        <w:rPr>
          <w:lang w:val="lv-LV"/>
        </w:rPr>
        <w:t>,</w:t>
      </w:r>
      <w:r w:rsidRPr="005F5BA2" w:rsidR="00E47246">
        <w:rPr>
          <w:kern w:val="24"/>
          <w:lang w:val="lv-LV"/>
        </w:rPr>
        <w:t xml:space="preserve"> </w:t>
      </w:r>
      <w:r w:rsidRPr="005F5BA2">
        <w:rPr>
          <w:kern w:val="24"/>
          <w:lang w:val="lv-LV"/>
        </w:rPr>
        <w:t>savas darbības nodrošināšanai un/vai attīstībai, būvdarbu</w:t>
      </w:r>
      <w:r w:rsidRPr="005F5BA2" w:rsidR="00FE6B06">
        <w:rPr>
          <w:kern w:val="24"/>
          <w:lang w:val="lv-LV"/>
        </w:rPr>
        <w:t xml:space="preserve"> </w:t>
      </w:r>
      <w:r w:rsidRPr="00F5693E">
        <w:rPr>
          <w:color w:val="000000" w:themeColor="text1"/>
          <w:kern w:val="24"/>
          <w:lang w:val="lv-LV"/>
        </w:rPr>
        <w:t xml:space="preserve">vai remontdarbu veikšanai, Iznomātājam ir tiesības, rakstiski informējot Nomnieku </w:t>
      </w:r>
      <w:r w:rsidRPr="00F5693E" w:rsidR="00146888">
        <w:rPr>
          <w:color w:val="000000" w:themeColor="text1"/>
          <w:kern w:val="24"/>
          <w:lang w:val="lv-LV"/>
        </w:rPr>
        <w:t xml:space="preserve">ne vēlāk kā divus </w:t>
      </w:r>
      <w:r w:rsidRPr="00F5693E">
        <w:rPr>
          <w:color w:val="000000" w:themeColor="text1"/>
          <w:kern w:val="24"/>
          <w:lang w:val="lv-LV"/>
        </w:rPr>
        <w:t>mēne</w:t>
      </w:r>
      <w:r w:rsidRPr="00F5693E" w:rsidR="00335E11">
        <w:rPr>
          <w:color w:val="000000" w:themeColor="text1"/>
          <w:kern w:val="24"/>
          <w:lang w:val="lv-LV"/>
        </w:rPr>
        <w:t>šus</w:t>
      </w:r>
      <w:r w:rsidRPr="00F5693E">
        <w:rPr>
          <w:color w:val="000000" w:themeColor="text1"/>
          <w:kern w:val="24"/>
          <w:lang w:val="lv-LV"/>
        </w:rPr>
        <w:t xml:space="preserve"> iepriekš, vienpusēji atkāpties no Līguma un izbeigt tā darbību.</w:t>
      </w:r>
      <w:r w:rsidRPr="00F5693E" w:rsidR="00EB51E7">
        <w:rPr>
          <w:color w:val="000000" w:themeColor="text1"/>
          <w:lang w:val="lv-LV"/>
        </w:rPr>
        <w:t xml:space="preserve"> </w:t>
      </w:r>
    </w:p>
    <w:p w:rsidR="00564A21" w:rsidRPr="005F5BA2" w:rsidP="00FE040A" w14:paraId="6142E7FC" w14:textId="280BF62E">
      <w:pPr>
        <w:pStyle w:val="ListParagraph"/>
        <w:numPr>
          <w:ilvl w:val="1"/>
          <w:numId w:val="11"/>
        </w:numPr>
        <w:tabs>
          <w:tab w:val="left" w:pos="720"/>
        </w:tabs>
        <w:ind w:left="567" w:hanging="567"/>
        <w:contextualSpacing/>
        <w:jc w:val="both"/>
        <w:outlineLvl w:val="0"/>
        <w:rPr>
          <w:kern w:val="24"/>
          <w:lang w:val="lv-LV" w:eastAsia="lv-LV"/>
        </w:rPr>
      </w:pPr>
      <w:r w:rsidRPr="005F5BA2">
        <w:rPr>
          <w:kern w:val="24"/>
          <w:lang w:val="lv-LV" w:eastAsia="lv-LV"/>
        </w:rPr>
        <w:t xml:space="preserve">Nomniekam ir tiesības </w:t>
      </w:r>
      <w:r w:rsidRPr="00AC6ECC">
        <w:rPr>
          <w:kern w:val="24"/>
          <w:lang w:val="lv-LV" w:eastAsia="lv-LV"/>
        </w:rPr>
        <w:t xml:space="preserve">vienpusēji atkāpties no Līguma, par to rakstiski informējot Iznomātāju </w:t>
      </w:r>
      <w:r w:rsidRPr="00AC6ECC" w:rsidR="00DE5385">
        <w:rPr>
          <w:kern w:val="24"/>
          <w:lang w:val="lv-LV" w:eastAsia="lv-LV"/>
        </w:rPr>
        <w:t>1 (</w:t>
      </w:r>
      <w:r w:rsidRPr="00AC6ECC">
        <w:rPr>
          <w:kern w:val="24"/>
          <w:lang w:val="lv-LV" w:eastAsia="lv-LV"/>
        </w:rPr>
        <w:t>vienu</w:t>
      </w:r>
      <w:r w:rsidRPr="00AC6ECC" w:rsidR="00DE5385">
        <w:rPr>
          <w:kern w:val="24"/>
          <w:lang w:val="lv-LV" w:eastAsia="lv-LV"/>
        </w:rPr>
        <w:t>)</w:t>
      </w:r>
      <w:r w:rsidRPr="00AC6ECC">
        <w:rPr>
          <w:kern w:val="24"/>
          <w:lang w:val="lv-LV" w:eastAsia="lv-LV"/>
        </w:rPr>
        <w:t xml:space="preserve"> mēnesi iepriekš, ja Nomnieks nepiekrīt saskaņā ar Līguma </w:t>
      </w:r>
      <w:r w:rsidRPr="00AC6ECC" w:rsidR="009E2B5B">
        <w:rPr>
          <w:kern w:val="24"/>
          <w:lang w:val="lv-LV" w:eastAsia="lv-LV"/>
        </w:rPr>
        <w:t xml:space="preserve">4.6. </w:t>
      </w:r>
      <w:r w:rsidRPr="00AC6ECC">
        <w:rPr>
          <w:kern w:val="24"/>
          <w:lang w:val="lv-LV" w:eastAsia="lv-LV"/>
        </w:rPr>
        <w:t xml:space="preserve">vai </w:t>
      </w:r>
      <w:r w:rsidRPr="00AC6ECC" w:rsidR="009E2B5B">
        <w:rPr>
          <w:kern w:val="24"/>
          <w:lang w:val="lv-LV" w:eastAsia="lv-LV"/>
        </w:rPr>
        <w:t>4.8. </w:t>
      </w:r>
      <w:r w:rsidRPr="00AC6ECC">
        <w:rPr>
          <w:kern w:val="24"/>
          <w:lang w:val="lv-LV" w:eastAsia="lv-LV"/>
        </w:rPr>
        <w:t>punkta noteikumiem pārskatītajam Nomas maksas apmēram. Līdz Līguma</w:t>
      </w:r>
      <w:r w:rsidRPr="005F5BA2">
        <w:rPr>
          <w:kern w:val="24"/>
          <w:lang w:val="lv-LV" w:eastAsia="lv-LV"/>
        </w:rPr>
        <w:t xml:space="preserve"> izbeigšanai Nomnieks maksā </w:t>
      </w:r>
      <w:r w:rsidR="009E2B5B">
        <w:rPr>
          <w:kern w:val="24"/>
          <w:lang w:val="lv-LV" w:eastAsia="lv-LV"/>
        </w:rPr>
        <w:t>n</w:t>
      </w:r>
      <w:r w:rsidRPr="005F5BA2" w:rsidR="009E2B5B">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rsidR="00564A21" w:rsidRPr="00F858A1" w:rsidP="00FE040A" w14:paraId="1F349DB8" w14:textId="6BE18981">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rsidR="00564A21" w:rsidRPr="005F5BA2" w:rsidP="00FE040A" w14:paraId="40936367" w14:textId="77777777">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rsidR="00564A21" w:rsidRPr="005F5BA2" w:rsidP="00FE040A" w14:paraId="71592BCD" w14:textId="6B425F6E">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rsidR="00532AB1" w:rsidRPr="005F5BA2" w:rsidP="00FE040A" w14:paraId="39790652" w14:textId="4711F337">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Pr="005F5BA2" w:rsidR="00EB51E7">
        <w:rPr>
          <w:color w:val="000000"/>
          <w:kern w:val="24"/>
        </w:rPr>
        <w:t>.</w:t>
      </w:r>
    </w:p>
    <w:p w:rsidR="004D0888" w:rsidRPr="005F5BA2" w:rsidP="004D0888" w14:paraId="7A2799F2" w14:textId="77777777">
      <w:pPr>
        <w:rPr>
          <w:b/>
          <w:bCs/>
          <w:w w:val="101"/>
        </w:rPr>
      </w:pPr>
    </w:p>
    <w:p w:rsidR="00055E4E" w:rsidRPr="005F5BA2" w:rsidP="00FE040A" w14:paraId="59DE4113" w14:textId="2A2436E0">
      <w:pPr>
        <w:pStyle w:val="ListParagraph"/>
        <w:numPr>
          <w:ilvl w:val="0"/>
          <w:numId w:val="11"/>
        </w:numPr>
        <w:jc w:val="center"/>
        <w:rPr>
          <w:b/>
          <w:bCs/>
          <w:color w:val="000000"/>
          <w:kern w:val="24"/>
          <w:lang w:val="lv-LV"/>
        </w:rPr>
      </w:pPr>
      <w:r w:rsidRPr="005F5BA2">
        <w:rPr>
          <w:b/>
          <w:bCs/>
          <w:color w:val="000000"/>
          <w:kern w:val="24"/>
          <w:lang w:val="lv-LV"/>
        </w:rPr>
        <w:t>Telpu atbrīvošana</w:t>
      </w:r>
    </w:p>
    <w:p w:rsidR="00055E4E" w:rsidRPr="005F5BA2" w:rsidP="00FE040A" w14:paraId="6AC0E6EE" w14:textId="0977D380">
      <w:pPr>
        <w:pStyle w:val="ListParagraph"/>
        <w:numPr>
          <w:ilvl w:val="1"/>
          <w:numId w:val="11"/>
        </w:numPr>
        <w:ind w:left="567" w:hanging="567"/>
        <w:contextualSpacing/>
        <w:jc w:val="both"/>
        <w:rPr>
          <w:color w:val="000000"/>
          <w:kern w:val="24"/>
          <w:lang w:val="lv-LV"/>
        </w:rPr>
      </w:pPr>
      <w:r w:rsidRPr="005F5BA2">
        <w:rPr>
          <w:color w:val="000000"/>
          <w:kern w:val="24"/>
          <w:lang w:val="lv-LV"/>
        </w:rPr>
        <w:t>Nomas termiņam beidzoties vai jebkuros citos Līguma pirmstermiņa izbeigšanas gadījumos Nomniekam jāatbrīvo Telpas</w:t>
      </w:r>
      <w:r w:rsidR="006F40BC">
        <w:rPr>
          <w:color w:val="000000"/>
          <w:kern w:val="24"/>
          <w:lang w:val="lv-LV"/>
        </w:rPr>
        <w:t>,</w:t>
      </w:r>
      <w:r w:rsidRPr="005F5BA2">
        <w:rPr>
          <w:color w:val="000000"/>
          <w:kern w:val="24"/>
          <w:lang w:val="lv-LV"/>
        </w:rPr>
        <w:t xml:space="preserve"> un nomas </w:t>
      </w:r>
      <w:r w:rsidRPr="005F5BA2" w:rsidR="003E0068">
        <w:rPr>
          <w:color w:val="000000"/>
          <w:kern w:val="24"/>
          <w:lang w:val="lv-LV"/>
        </w:rPr>
        <w:t xml:space="preserve">termiņa pēdējā dienā vai Līguma pirmstermiņa izbeigšanas gadījumā </w:t>
      </w:r>
      <w:r w:rsidRPr="005F5BA2" w:rsidR="00E4344B">
        <w:rPr>
          <w:color w:val="000000"/>
          <w:kern w:val="24"/>
          <w:lang w:val="lv-LV"/>
        </w:rPr>
        <w:t xml:space="preserve">dienā, kad Līgums uzskatāms par izbeigtu, </w:t>
      </w:r>
      <w:r w:rsidRPr="005F5BA2">
        <w:rPr>
          <w:color w:val="000000"/>
          <w:kern w:val="24"/>
          <w:lang w:val="lv-LV"/>
        </w:rPr>
        <w:t xml:space="preserve">jānodod Telpas Iznomātājam ar nodošanas – pieņemšanas aktu, izpildot šādus pienākumus: </w:t>
      </w:r>
    </w:p>
    <w:p w:rsidR="00055E4E" w:rsidRPr="005F5BA2" w:rsidP="00FE040A" w14:paraId="05683BD0" w14:textId="46EF5BEE">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rsidR="00055E4E" w:rsidRPr="005F5BA2" w:rsidP="00FE040A" w14:paraId="0ACB5E00" w14:textId="77777777">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rsidR="00055E4E" w:rsidRPr="005F5BA2" w:rsidP="00FE040A" w14:paraId="36E1EBC2" w14:textId="77777777">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rsidR="00055E4E" w:rsidRPr="005F5BA2" w:rsidP="00FE040A" w14:paraId="141E4F71" w14:textId="77777777">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rsidR="00055E4E" w:rsidRPr="005F5BA2" w:rsidP="00FE040A" w14:paraId="69DA4CFC" w14:textId="77777777">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rsidR="00055E4E" w:rsidRPr="005F5BA2" w:rsidP="00FE040A" w14:paraId="76C83C74" w14:textId="378F8D5C">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rsidR="00055E4E" w:rsidRPr="005F5BA2" w:rsidP="00FE040A" w14:paraId="0D1B3AEB" w14:textId="139ACC55">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rsidR="00055E4E" w:rsidRPr="005F5BA2" w:rsidP="00FE040A" w14:paraId="68B000D1" w14:textId="77777777">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rsidR="00055E4E" w:rsidRPr="005F5BA2" w:rsidP="00FE040A" w14:paraId="431C3BA6" w14:textId="1A57F9A8">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Pr="005F5BA2" w:rsidR="006F40BC">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rsidR="00055E4E" w:rsidRPr="005F5BA2" w:rsidP="00FE040A" w14:paraId="2D293476" w14:textId="77777777">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rsidR="00055E4E" w:rsidRPr="005F5BA2" w:rsidP="00FE040A" w14:paraId="1895E835" w14:textId="53926089">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Pr="005F5BA2" w:rsidR="006C1FD9">
        <w:rPr>
          <w:lang w:val="lv-LV"/>
        </w:rPr>
        <w:t>.</w:t>
      </w:r>
    </w:p>
    <w:p w:rsidR="00055E4E" w:rsidRPr="005F5BA2" w:rsidP="00055E4E" w14:paraId="4A00FE3E" w14:textId="77777777">
      <w:pPr>
        <w:pStyle w:val="ListParagraph"/>
        <w:tabs>
          <w:tab w:val="num" w:pos="709"/>
          <w:tab w:val="left" w:pos="1800"/>
        </w:tabs>
        <w:ind w:left="432"/>
        <w:contextualSpacing/>
        <w:jc w:val="both"/>
        <w:rPr>
          <w:lang w:val="lv-LV"/>
        </w:rPr>
      </w:pPr>
    </w:p>
    <w:p w:rsidR="00320FFE" w:rsidRPr="005F5BA2" w:rsidP="00FE040A" w14:paraId="5D327C8F" w14:textId="77777777">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rsidR="00320FFE" w:rsidRPr="005F5BA2" w:rsidP="00FE040A" w14:paraId="74E170C8" w14:textId="26FD3A5F">
      <w:pPr>
        <w:numPr>
          <w:ilvl w:val="1"/>
          <w:numId w:val="11"/>
        </w:numPr>
        <w:overflowPunct w:val="0"/>
        <w:autoSpaceDE w:val="0"/>
        <w:autoSpaceDN w:val="0"/>
        <w:adjustRightInd w:val="0"/>
        <w:ind w:left="567" w:hanging="567"/>
        <w:textAlignment w:val="baseline"/>
        <w:rPr>
          <w:b/>
          <w:bCs/>
          <w:w w:val="101"/>
        </w:rPr>
      </w:pPr>
      <w:r w:rsidRPr="005F5BA2">
        <w:t xml:space="preserve">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w:t>
      </w:r>
      <w:r w:rsidRPr="005F5BA2">
        <w:t>(zemestrīce, plūdi, vētra), kara apstākļi un teroristiskas darbības, ko Puses nevarēja paredzēt un novērst</w:t>
      </w:r>
      <w:r w:rsidR="008D249B">
        <w:t>.</w:t>
      </w:r>
      <w:r w:rsidRPr="005F5BA2">
        <w:t xml:space="preserve"> </w:t>
      </w:r>
    </w:p>
    <w:p w:rsidR="00320FFE" w:rsidRPr="005F5BA2" w:rsidP="00FE040A" w14:paraId="07B0AC02" w14:textId="4E0B0B30">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 nekavējoties</w:t>
      </w:r>
      <w:r w:rsidRPr="005F5BA2" w:rsidR="002E1CF3">
        <w:t>, bet ne vēlāk kā 3 (trīs) darbdienu laikā</w:t>
      </w:r>
      <w:r w:rsidRPr="005F5BA2" w:rsidR="00010846">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Pr="005F5BA2" w:rsidR="0045336D">
        <w:t xml:space="preserve">. </w:t>
      </w:r>
      <w:r w:rsidRPr="005F5BA2" w:rsidR="00A57C87">
        <w:t xml:space="preserve">Paziņojumā </w:t>
      </w:r>
      <w:r w:rsidRPr="005F5BA2">
        <w:t xml:space="preserve"> </w:t>
      </w:r>
      <w:r w:rsidRPr="005F5BA2" w:rsidR="00884DE1">
        <w:t xml:space="preserve">par nepārvaramas varas apstākļu rašanos </w:t>
      </w:r>
      <w:r w:rsidRPr="005F5BA2" w:rsidR="006E0CC6">
        <w:t xml:space="preserve">attiecīgā Puse </w:t>
      </w:r>
      <w:r w:rsidRPr="005F5BA2" w:rsidR="007D0F8A">
        <w:t xml:space="preserve">ietver informāciju par </w:t>
      </w:r>
      <w:r w:rsidRPr="005F5BA2">
        <w:t>cēloni, rašanās laiku un izbeigšanās laiku, ja tas ir iespējams, un norāda, no kura brīža tā atsāks pildīt līgumsaistības</w:t>
      </w:r>
      <w:r w:rsidRPr="005F5BA2" w:rsidR="00A512BB">
        <w:t xml:space="preserve">. Pusei ir </w:t>
      </w:r>
      <w:r w:rsidRPr="005F5BA2">
        <w:t xml:space="preserve">jāveic visi nepieciešamie pasākumi, lai nepieļautu vai mazinātu zaudējumu rašanos. </w:t>
      </w:r>
    </w:p>
    <w:p w:rsidR="00320FFE" w:rsidRPr="005F5BA2" w:rsidP="00FE040A" w14:paraId="1FC38C3D" w14:textId="18B91525">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rsidR="00320FFE" w:rsidRPr="005F5BA2" w:rsidP="00FE040A" w14:paraId="2BE7CCE3" w14:textId="05D58EBD">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rsidR="00320FFE" w:rsidRPr="005F5BA2" w:rsidP="00FE040A" w14:paraId="76ABFA4D" w14:textId="77777777">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rsidR="00320FFE" w:rsidRPr="005F5BA2" w:rsidP="00055E4E" w14:paraId="1878611E" w14:textId="77777777">
      <w:pPr>
        <w:pStyle w:val="ListParagraph"/>
        <w:tabs>
          <w:tab w:val="num" w:pos="709"/>
          <w:tab w:val="left" w:pos="1800"/>
        </w:tabs>
        <w:ind w:left="432"/>
        <w:contextualSpacing/>
        <w:jc w:val="both"/>
        <w:rPr>
          <w:lang w:val="lv-LV"/>
        </w:rPr>
      </w:pPr>
    </w:p>
    <w:p w:rsidR="004D0888" w:rsidRPr="005F5BA2" w:rsidP="00FE040A" w14:paraId="7A2799F3" w14:textId="64171780">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rsidR="004D0888" w:rsidRPr="005F5BA2" w:rsidP="003E44D8" w14:paraId="7A2799F4" w14:textId="66389D20">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Pr="00B3053D" w:rsidR="00B3053D">
        <w:rPr>
          <w:w w:val="101"/>
        </w:rPr>
        <w:t xml:space="preserve"> saskaņā ar Latvijas Republikā spēkā esošiem normatīvajiem aktiem.</w:t>
      </w:r>
    </w:p>
    <w:p w:rsidR="00F03154" w:rsidRPr="005F5BA2" w:rsidP="004D0888" w14:paraId="077BD5E0" w14:textId="77777777">
      <w:pPr>
        <w:rPr>
          <w:b/>
          <w:bCs/>
          <w:w w:val="101"/>
        </w:rPr>
      </w:pPr>
    </w:p>
    <w:p w:rsidR="004D0888" w:rsidRPr="005F5BA2" w:rsidP="00FE040A" w14:paraId="7A2799F6" w14:textId="77777777">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rsidR="004D0888" w:rsidRPr="005F5BA2" w:rsidP="00FE040A" w14:paraId="7A2799F7" w14:textId="6CD19E15">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7" w:history="1">
        <w:r w:rsidRPr="005F5BA2" w:rsidR="00A62BED">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rsidR="004D0888" w:rsidRPr="005F5BA2" w:rsidP="00FE040A" w14:paraId="7A2799F9" w14:textId="77777777">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rsidR="004D0888" w:rsidRPr="005F5BA2" w:rsidP="00FE040A" w14:paraId="7A2799FA" w14:textId="77777777">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rsidR="004D0888" w:rsidRPr="005F5BA2" w:rsidP="004D0888" w14:paraId="7A2799FF" w14:textId="77777777">
      <w:pPr>
        <w:rPr>
          <w:b/>
          <w:bCs/>
          <w:w w:val="101"/>
        </w:rPr>
      </w:pPr>
    </w:p>
    <w:p w:rsidR="004D0888" w:rsidRPr="005F5BA2" w:rsidP="00FE040A" w14:paraId="7A279A00" w14:textId="6F7BE1A9">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Papildu noteikumi</w:t>
      </w:r>
    </w:p>
    <w:p w:rsidR="00D00F0C" w:rsidRPr="005F5BA2" w:rsidP="00FE040A" w14:paraId="3A1F1924" w14:textId="77777777">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rsidR="007A65BD" w:rsidRPr="005F5BA2" w:rsidP="00FE040A" w14:paraId="3C24C578" w14:textId="475FA303">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as slēdz Līgumu, ir visas likumiskās tiesības, juridiskais pamats un attiecīgs pilnvarojums, lai slēgtu Līgumu un uzņemtos tajā noteiktās saistības. Ja atklājas, ka kādai no Pusēm nebija tiesības slēgt Līgumu vai uzņemties kādu no tajā noteiktajām saistībām, tā apņemas segt visus otrai Pusei šī iemesla dēļ radušos zaudējumus.</w:t>
      </w:r>
    </w:p>
    <w:p w:rsidR="00D00F0C" w:rsidRPr="005F5BA2" w:rsidP="00FE040A" w14:paraId="56145856" w14:textId="0E72C236">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rsidR="00D00F0C" w:rsidRPr="005F5BA2" w:rsidP="00FE040A" w14:paraId="658DC869" w14:textId="77777777">
      <w:pPr>
        <w:pStyle w:val="ListParagraph"/>
        <w:numPr>
          <w:ilvl w:val="1"/>
          <w:numId w:val="11"/>
        </w:numPr>
        <w:ind w:left="567" w:right="-1" w:hanging="567"/>
        <w:contextualSpacing/>
        <w:jc w:val="both"/>
        <w:rPr>
          <w:kern w:val="24"/>
          <w:lang w:val="lv-LV"/>
        </w:rPr>
      </w:pPr>
      <w:bookmarkStart w:id="6" w:name="_Hlk94129328"/>
      <w:r w:rsidRPr="005F5BA2">
        <w:rPr>
          <w:kern w:val="24"/>
          <w:lang w:val="lv-LV"/>
        </w:rPr>
        <w:t>Visus paziņojumus, iesniegumus, prasības vai cita veida informāciju Puses noformē:</w:t>
      </w:r>
    </w:p>
    <w:p w:rsidR="00D00F0C" w:rsidRPr="005F5BA2" w:rsidP="00FE040A" w14:paraId="0B4E56F0" w14:textId="77777777">
      <w:pPr>
        <w:pStyle w:val="ListParagraph"/>
        <w:numPr>
          <w:ilvl w:val="2"/>
          <w:numId w:val="11"/>
        </w:numPr>
        <w:ind w:left="1276" w:right="-1" w:hanging="709"/>
        <w:contextualSpacing/>
        <w:jc w:val="both"/>
        <w:rPr>
          <w:kern w:val="24"/>
          <w:lang w:val="lv-LV"/>
        </w:rPr>
      </w:pPr>
      <w:r w:rsidRPr="005F5BA2">
        <w:rPr>
          <w:kern w:val="24"/>
          <w:lang w:val="lv-LV"/>
        </w:rPr>
        <w:t>rakstveidā</w:t>
      </w:r>
      <w:r w:rsidRPr="005F5BA2">
        <w:rPr>
          <w:kern w:val="24"/>
          <w:lang w:val="lv-LV"/>
        </w:rPr>
        <w:t xml:space="preserve"> un iesniedz otrai Pusei personīgi, ar kurjera starpniecību vai </w:t>
      </w:r>
      <w:r w:rsidRPr="005F5BA2">
        <w:rPr>
          <w:kern w:val="24"/>
          <w:lang w:val="lv-LV"/>
        </w:rPr>
        <w:t>nosūta</w:t>
      </w:r>
      <w:r w:rsidRPr="005F5BA2">
        <w:rPr>
          <w:kern w:val="24"/>
          <w:lang w:val="lv-LV"/>
        </w:rPr>
        <w:t xml:space="preserve">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rsidR="00D00F0C" w:rsidRPr="005F5BA2" w:rsidP="00FE040A" w14:paraId="5769F327" w14:textId="5D4210B4">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w:t>
      </w:r>
      <w:r w:rsidRPr="00F03154">
        <w:rPr>
          <w:kern w:val="24"/>
          <w:lang w:val="lv-LV"/>
        </w:rPr>
        <w:t>nosūta</w:t>
      </w:r>
      <w:r w:rsidRPr="00F03154">
        <w:rPr>
          <w:kern w:val="24"/>
          <w:lang w:val="lv-LV"/>
        </w:rPr>
        <w:t xml:space="preserve"> uz Līguma </w:t>
      </w:r>
      <w:r w:rsidRPr="00F03154" w:rsidR="00B43791">
        <w:rPr>
          <w:kern w:val="24"/>
          <w:lang w:val="lv-LV"/>
        </w:rPr>
        <w:t>1</w:t>
      </w:r>
      <w:r w:rsidRPr="00F03154" w:rsidR="004F4FD2">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6"/>
    <w:p w:rsidR="00D00F0C" w:rsidRPr="005F5BA2" w:rsidP="00FE040A" w14:paraId="16A20154" w14:textId="617AA08B">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rsidR="00D00F0C" w:rsidRPr="00B43791" w:rsidP="00FE040A" w14:paraId="6019A50B" w14:textId="77777777">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rsidR="00B43791" w:rsidRPr="005F5BA2" w:rsidP="00FE040A" w14:paraId="43BF80A0" w14:textId="3566AE4C">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rsidR="004D0888" w:rsidRPr="005F5BA2" w:rsidP="00FE040A" w14:paraId="7A279A09" w14:textId="441F1A47">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rsidR="004D0888" w:rsidRPr="005F5BA2" w:rsidP="00FE040A" w14:paraId="7A279A0A" w14:textId="77777777">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rsidR="004D0888" w:rsidRPr="005F5BA2" w:rsidP="00FE040A" w14:paraId="7A279A0B" w14:textId="77777777">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rsidR="00902D31" w:rsidRPr="005F5BA2" w:rsidP="00FE040A" w14:paraId="253D1759" w14:textId="71997F3D">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Pr="005F5BA2" w:rsidR="00EF18A3">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rsidR="000A3053" w:rsidRPr="005F5BA2" w:rsidP="00FE040A" w14:paraId="56B93AB0" w14:textId="77777777">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rsidR="000A3053" w:rsidRPr="005F5BA2" w:rsidP="00FE040A" w14:paraId="1B0D64BB" w14:textId="77777777">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8" w:history="1">
        <w:r w:rsidRPr="005F5BA2">
          <w:rPr>
            <w:rStyle w:val="Hyperlink"/>
          </w:rPr>
          <w:t>https://www.rigasnami.lv/lv/par-mums/trauksmes-celsana</w:t>
        </w:r>
      </w:hyperlink>
      <w:r w:rsidRPr="005F5BA2">
        <w:rPr>
          <w:rStyle w:val="Hyperlink"/>
        </w:rPr>
        <w:t>;</w:t>
      </w:r>
    </w:p>
    <w:p w:rsidR="000A3053" w:rsidRPr="005F5BA2" w:rsidP="00FE040A" w14:paraId="6BDE17E6" w14:textId="77777777">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9" w:history="1">
        <w:r w:rsidRPr="005F5BA2">
          <w:rPr>
            <w:rStyle w:val="Hyperlink"/>
          </w:rPr>
          <w:t>https://www.rigasnami.lv/uploads/files/R%C4%ABgas%20nami/Saistosie%20dokumenti/RN-18-19-not.pdf</w:t>
        </w:r>
      </w:hyperlink>
      <w:r w:rsidRPr="005F5BA2">
        <w:t>.</w:t>
      </w:r>
    </w:p>
    <w:p w:rsidR="0055453E" w:rsidRPr="005F5BA2" w:rsidP="0055453E" w14:paraId="2D8D4D88" w14:textId="77777777">
      <w:pPr>
        <w:numPr>
          <w:ilvl w:val="1"/>
          <w:numId w:val="11"/>
        </w:numPr>
        <w:overflowPunct w:val="0"/>
        <w:autoSpaceDE w:val="0"/>
        <w:autoSpaceDN w:val="0"/>
        <w:adjustRightInd w:val="0"/>
        <w:ind w:left="567" w:hanging="567"/>
        <w:textAlignment w:val="baseline"/>
        <w:rPr>
          <w:b/>
          <w:bCs/>
          <w:w w:val="101"/>
        </w:rPr>
      </w:pPr>
      <w:r w:rsidRPr="005F5BA2">
        <w:t xml:space="preserve">Līgums sagatavots latviešu valodā uz ___ (______) lapām 2 (divos) eksemplāros, katrai Pusei pa 1 (vienam) eksemplāram. Abiem Līguma eksemplāriem ir vienāds juridiskais spēks.  </w:t>
      </w:r>
    </w:p>
    <w:p w:rsidR="0055453E" w:rsidRPr="001A0B41" w:rsidP="0055453E" w14:paraId="20E420FE" w14:textId="77777777">
      <w:pPr>
        <w:overflowPunct w:val="0"/>
        <w:autoSpaceDE w:val="0"/>
        <w:autoSpaceDN w:val="0"/>
        <w:adjustRightInd w:val="0"/>
        <w:textAlignment w:val="baseline"/>
        <w:rPr>
          <w:i/>
          <w:iCs/>
          <w:color w:val="FF0000"/>
        </w:rPr>
      </w:pPr>
      <w:r w:rsidRPr="001A0B41">
        <w:rPr>
          <w:i/>
          <w:iCs/>
          <w:color w:val="FF0000"/>
        </w:rPr>
        <w:t>VAI (ja parakstīts elektroniski)</w:t>
      </w:r>
    </w:p>
    <w:p w:rsidR="0055453E" w:rsidRPr="00920020" w:rsidP="0055453E" w14:paraId="6AD267CB" w14:textId="77777777">
      <w:pPr>
        <w:pStyle w:val="NoSpacing"/>
        <w:ind w:firstLine="709"/>
      </w:pPr>
      <w:r w:rsidRPr="005F5BA2">
        <w:t xml:space="preserve">Līgums sagatavots latviešu </w:t>
      </w:r>
      <w:r w:rsidRPr="00920020">
        <w:t xml:space="preserve">valodā uz ___ (______) lapām un parakstīts elektroniski. </w:t>
      </w:r>
    </w:p>
    <w:p w:rsidR="0055453E" w:rsidRPr="00920020" w:rsidP="0055453E" w14:paraId="24E4C771" w14:textId="77777777">
      <w:pPr>
        <w:pStyle w:val="NoSpacing"/>
        <w:rPr>
          <w:b/>
          <w:bCs/>
          <w:w w:val="101"/>
        </w:rPr>
      </w:pPr>
      <w:r>
        <w:t xml:space="preserve">14.14. </w:t>
      </w:r>
      <w:r w:rsidRPr="00920020">
        <w:t>Līguma noslēgšanas brīdī tam ir pievienoti __ (___) pielikumi:</w:t>
      </w:r>
    </w:p>
    <w:p w:rsidR="0055453E" w:rsidRPr="00920020" w:rsidP="0055453E" w14:paraId="77C3F4B7" w14:textId="77777777">
      <w:pPr>
        <w:pStyle w:val="NoSpacing"/>
        <w:ind w:left="709"/>
        <w:rPr>
          <w:b/>
          <w:bCs/>
          <w:w w:val="101"/>
        </w:rPr>
      </w:pPr>
      <w:r w:rsidRPr="00920020">
        <w:t xml:space="preserve">1. pielikums “Telpu </w:t>
      </w:r>
      <w:r w:rsidRPr="00920020">
        <w:rPr>
          <w:bCs/>
        </w:rPr>
        <w:t>plāns no kadastrālās uzmērīšanas lietas</w:t>
      </w:r>
      <w:r w:rsidRPr="00920020">
        <w:t>” uz 1 (vienas) lapas;</w:t>
      </w:r>
    </w:p>
    <w:p w:rsidR="0055453E" w:rsidRPr="00920020" w:rsidP="0055453E" w14:paraId="3390194D" w14:textId="77777777">
      <w:pPr>
        <w:pStyle w:val="NoSpacing"/>
        <w:ind w:left="709"/>
        <w:rPr>
          <w:b/>
          <w:bCs/>
          <w:w w:val="101"/>
        </w:rPr>
      </w:pPr>
      <w:r w:rsidRPr="00920020">
        <w:t xml:space="preserve">2. pielikums “Zemesgabala plāns” uz __ (___) lapām </w:t>
      </w:r>
      <w:r w:rsidRPr="00920020">
        <w:rPr>
          <w:i/>
          <w:iCs/>
          <w:color w:val="FF0000"/>
        </w:rPr>
        <w:t>(pēc nepieciešamības)</w:t>
      </w:r>
      <w:r w:rsidRPr="00920020">
        <w:t xml:space="preserve">; </w:t>
      </w:r>
    </w:p>
    <w:p w:rsidR="0055453E" w:rsidRPr="00920020" w:rsidP="0055453E" w14:paraId="3A276C86" w14:textId="77777777">
      <w:pPr>
        <w:pStyle w:val="NoSpacing"/>
        <w:ind w:left="709"/>
        <w:rPr>
          <w:b/>
          <w:bCs/>
          <w:w w:val="101"/>
        </w:rPr>
      </w:pPr>
      <w:r w:rsidRPr="00920020">
        <w:t>3. pielikums  “Nekustamā īpašuma</w:t>
      </w:r>
      <w:r w:rsidRPr="00920020">
        <w:rPr>
          <w:w w:val="101"/>
        </w:rPr>
        <w:t xml:space="preserve"> </w:t>
      </w:r>
      <w:r w:rsidRPr="00920020">
        <w:t>apraksts” uz __ (___) lapām</w:t>
      </w:r>
      <w:r w:rsidRPr="00920020">
        <w:rPr>
          <w:i/>
          <w:iCs/>
        </w:rPr>
        <w:t xml:space="preserve"> </w:t>
      </w:r>
      <w:r w:rsidRPr="00920020">
        <w:rPr>
          <w:i/>
          <w:iCs/>
          <w:color w:val="FF0000"/>
        </w:rPr>
        <w:t>(pēc nepieciešamības)</w:t>
      </w:r>
      <w:r w:rsidRPr="00920020">
        <w:t>;</w:t>
      </w:r>
    </w:p>
    <w:p w:rsidR="0055453E" w:rsidRPr="005F5BA2" w:rsidP="0055453E" w14:paraId="157B2A72" w14:textId="77777777">
      <w:pPr>
        <w:ind w:left="720"/>
        <w:rPr>
          <w:b/>
          <w:bCs/>
          <w:w w:val="101"/>
        </w:rPr>
      </w:pPr>
    </w:p>
    <w:p w:rsidR="0055453E" w:rsidRPr="005F5BA2" w:rsidP="0055453E" w14:paraId="3118221E" w14:textId="77777777">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tblPr>
      <w:tblGrid>
        <w:gridCol w:w="9609"/>
        <w:gridCol w:w="222"/>
      </w:tblGrid>
      <w:tr w14:paraId="2C125C6E" w14:textId="77777777" w:rsidTr="00A33A23">
        <w:tblPrEx>
          <w:tblW w:w="9831" w:type="dxa"/>
          <w:tblLook w:val="01E0"/>
        </w:tblPrEx>
        <w:trPr>
          <w:trHeight w:val="981"/>
        </w:trPr>
        <w:tc>
          <w:tcPr>
            <w:tcW w:w="9609" w:type="dxa"/>
            <w:shd w:val="clear" w:color="auto" w:fill="auto"/>
          </w:tcPr>
          <w:tbl>
            <w:tblPr>
              <w:tblW w:w="9393" w:type="dxa"/>
              <w:tblLook w:val="01E0"/>
            </w:tblPr>
            <w:tblGrid>
              <w:gridCol w:w="4857"/>
              <w:gridCol w:w="4536"/>
            </w:tblGrid>
            <w:tr w14:paraId="3A26ABBE" w14:textId="77777777" w:rsidTr="00A33A23">
              <w:tblPrEx>
                <w:tblW w:w="9393" w:type="dxa"/>
                <w:tblLook w:val="01E0"/>
              </w:tblPrEx>
              <w:trPr>
                <w:trHeight w:val="4144"/>
              </w:trPr>
              <w:tc>
                <w:tcPr>
                  <w:tcW w:w="4857" w:type="dxa"/>
                  <w:shd w:val="clear" w:color="auto" w:fill="auto"/>
                </w:tcPr>
                <w:p w:rsidR="0055453E" w:rsidRPr="005F5BA2" w:rsidP="00A33A23" w14:paraId="05E1B66A" w14:textId="77777777">
                  <w:pPr>
                    <w:ind w:right="365"/>
                    <w:rPr>
                      <w:w w:val="101"/>
                      <w:u w:val="single"/>
                    </w:rPr>
                  </w:pPr>
                  <w:r w:rsidRPr="005F5BA2">
                    <w:rPr>
                      <w:w w:val="101"/>
                      <w:u w:val="single"/>
                    </w:rPr>
                    <w:t>Iznomātājs:</w:t>
                  </w:r>
                </w:p>
                <w:p w:rsidR="0055453E" w:rsidRPr="005F5BA2" w:rsidP="00A33A23" w14:paraId="3F1FA7FF" w14:textId="77777777">
                  <w:pPr>
                    <w:ind w:right="365"/>
                    <w:rPr>
                      <w:b/>
                      <w:w w:val="101"/>
                    </w:rPr>
                  </w:pPr>
                  <w:r w:rsidRPr="005F5BA2">
                    <w:rPr>
                      <w:b/>
                      <w:w w:val="101"/>
                    </w:rPr>
                    <w:t>SIA “Rīgas nami”</w:t>
                  </w:r>
                </w:p>
                <w:p w:rsidR="0055453E" w:rsidRPr="005F5BA2" w:rsidP="00A33A23" w14:paraId="3C7CB0E9" w14:textId="77777777">
                  <w:pPr>
                    <w:tabs>
                      <w:tab w:val="right" w:pos="4572"/>
                    </w:tabs>
                    <w:ind w:right="365"/>
                    <w:rPr>
                      <w:w w:val="101"/>
                    </w:rPr>
                  </w:pPr>
                  <w:r w:rsidRPr="005F5BA2">
                    <w:rPr>
                      <w:w w:val="101"/>
                    </w:rPr>
                    <w:t>Juridiskā adrese: Rātslaukums 5,</w:t>
                  </w:r>
                </w:p>
                <w:p w:rsidR="0055453E" w:rsidRPr="005F5BA2" w:rsidP="00A33A23" w14:paraId="169BBB3B" w14:textId="77777777">
                  <w:pPr>
                    <w:tabs>
                      <w:tab w:val="right" w:pos="4572"/>
                    </w:tabs>
                    <w:ind w:right="365"/>
                    <w:rPr>
                      <w:w w:val="101"/>
                    </w:rPr>
                  </w:pPr>
                  <w:r w:rsidRPr="005F5BA2">
                    <w:rPr>
                      <w:w w:val="101"/>
                    </w:rPr>
                    <w:t>Rīga, LV-1050, tālr. 66957267</w:t>
                  </w:r>
                </w:p>
                <w:p w:rsidR="0055453E" w:rsidRPr="005F5BA2" w:rsidP="00A33A23" w14:paraId="6F6A7F14" w14:textId="77777777">
                  <w:pPr>
                    <w:tabs>
                      <w:tab w:val="right" w:pos="4572"/>
                    </w:tabs>
                    <w:ind w:right="365"/>
                    <w:rPr>
                      <w:w w:val="101"/>
                    </w:rPr>
                  </w:pPr>
                  <w:r w:rsidRPr="005F5BA2">
                    <w:rPr>
                      <w:w w:val="101"/>
                    </w:rPr>
                    <w:t xml:space="preserve">e-pasts: </w:t>
                  </w:r>
                  <w:hyperlink r:id="rId10" w:history="1">
                    <w:r w:rsidRPr="005F5BA2">
                      <w:rPr>
                        <w:rStyle w:val="Hyperlink"/>
                        <w:w w:val="101"/>
                      </w:rPr>
                      <w:t>rigasnami@rigasnami.lv</w:t>
                    </w:r>
                  </w:hyperlink>
                  <w:r w:rsidRPr="005F5BA2">
                    <w:rPr>
                      <w:w w:val="101"/>
                    </w:rPr>
                    <w:t xml:space="preserve"> </w:t>
                  </w:r>
                </w:p>
                <w:p w:rsidR="0055453E" w:rsidRPr="005F5BA2" w:rsidP="00A33A23" w14:paraId="639A0864" w14:textId="77777777">
                  <w:pPr>
                    <w:ind w:right="365"/>
                    <w:rPr>
                      <w:w w:val="101"/>
                    </w:rPr>
                  </w:pPr>
                  <w:r w:rsidRPr="005F5BA2">
                    <w:rPr>
                      <w:w w:val="101"/>
                    </w:rPr>
                    <w:t xml:space="preserve">PVN maks. </w:t>
                  </w:r>
                  <w:r w:rsidRPr="005F5BA2">
                    <w:rPr>
                      <w:w w:val="101"/>
                    </w:rPr>
                    <w:t>reģ</w:t>
                  </w:r>
                  <w:r w:rsidRPr="005F5BA2">
                    <w:rPr>
                      <w:w w:val="101"/>
                    </w:rPr>
                    <w:t>. Nr. LV40003109638</w:t>
                  </w:r>
                </w:p>
                <w:p w:rsidR="0055453E" w:rsidRPr="005F5BA2" w:rsidP="00A33A23" w14:paraId="2740D459" w14:textId="77777777">
                  <w:pPr>
                    <w:ind w:right="365"/>
                    <w:rPr>
                      <w:w w:val="101"/>
                    </w:rPr>
                  </w:pPr>
                  <w:r w:rsidRPr="005F5BA2">
                    <w:rPr>
                      <w:w w:val="101"/>
                    </w:rPr>
                    <w:t>AS “SEB banka”, Kods: UNLALV2X</w:t>
                  </w:r>
                </w:p>
                <w:p w:rsidR="0055453E" w:rsidRPr="005F5BA2" w:rsidP="00A33A23" w14:paraId="7D1F2302" w14:textId="77777777">
                  <w:pPr>
                    <w:ind w:right="365"/>
                    <w:rPr>
                      <w:w w:val="101"/>
                    </w:rPr>
                  </w:pPr>
                  <w:r w:rsidRPr="005F5BA2">
                    <w:rPr>
                      <w:w w:val="101"/>
                    </w:rPr>
                    <w:t>Konta Nr. LV16UNLA0040001650000</w:t>
                  </w:r>
                </w:p>
                <w:p w:rsidR="0055453E" w:rsidRPr="005F5BA2" w:rsidP="00A33A23" w14:paraId="2E8F0B46" w14:textId="77777777">
                  <w:pPr>
                    <w:ind w:right="365"/>
                  </w:pPr>
                </w:p>
                <w:p w:rsidR="0055453E" w:rsidRPr="005F5BA2" w:rsidP="00A33A23" w14:paraId="40B04689" w14:textId="77777777">
                  <w:pPr>
                    <w:ind w:right="365"/>
                  </w:pPr>
                </w:p>
                <w:p w:rsidR="0055453E" w:rsidRPr="005F5BA2" w:rsidP="00A33A23" w14:paraId="458EC1E6" w14:textId="77777777">
                  <w:pPr>
                    <w:ind w:right="365"/>
                    <w:rPr>
                      <w:i/>
                      <w:color w:val="FF0000"/>
                    </w:rPr>
                  </w:pPr>
                  <w:r w:rsidRPr="005F5BA2">
                    <w:rPr>
                      <w:i/>
                      <w:color w:val="FF0000"/>
                    </w:rPr>
                    <w:t>(paraksts)</w:t>
                  </w:r>
                </w:p>
                <w:p w:rsidR="0055453E" w:rsidRPr="005F5BA2" w:rsidP="00A33A23" w14:paraId="10B15D03" w14:textId="77777777">
                  <w:pPr>
                    <w:ind w:right="365"/>
                    <w:rPr>
                      <w:color w:val="FF0000"/>
                      <w:w w:val="101"/>
                    </w:rPr>
                  </w:pPr>
                  <w:r w:rsidRPr="005F5BA2">
                    <w:t>__________________________</w:t>
                  </w:r>
                </w:p>
                <w:p w:rsidR="0055453E" w:rsidRPr="005F5BA2" w:rsidP="00A33A23" w14:paraId="7F4A085D" w14:textId="77777777">
                  <w:pPr>
                    <w:ind w:right="365"/>
                    <w:rPr>
                      <w:w w:val="101"/>
                    </w:rPr>
                  </w:pPr>
                  <w:r w:rsidRPr="005F5BA2">
                    <w:rPr>
                      <w:w w:val="101"/>
                    </w:rPr>
                    <w:t>_____________</w:t>
                  </w:r>
                </w:p>
                <w:p w:rsidR="0055453E" w:rsidRPr="005F5BA2" w:rsidP="00A33A23" w14:paraId="562FD48A" w14:textId="77777777">
                  <w:pPr>
                    <w:ind w:right="365"/>
                    <w:rPr>
                      <w:w w:val="101"/>
                    </w:rPr>
                  </w:pPr>
                </w:p>
              </w:tc>
              <w:tc>
                <w:tcPr>
                  <w:tcW w:w="4536" w:type="dxa"/>
                  <w:shd w:val="clear" w:color="auto" w:fill="auto"/>
                </w:tcPr>
                <w:p w:rsidR="0055453E" w:rsidRPr="005F5BA2" w:rsidP="00A33A23" w14:paraId="03F99C9C" w14:textId="77777777">
                  <w:pPr>
                    <w:ind w:right="-680"/>
                    <w:rPr>
                      <w:w w:val="101"/>
                      <w:u w:val="single"/>
                    </w:rPr>
                  </w:pPr>
                  <w:r w:rsidRPr="005F5BA2">
                    <w:rPr>
                      <w:w w:val="101"/>
                      <w:u w:val="single"/>
                    </w:rPr>
                    <w:t>Nomnieks:</w:t>
                  </w:r>
                </w:p>
                <w:p w:rsidR="0055453E" w:rsidRPr="005F5BA2" w:rsidP="00A33A23" w14:paraId="19F9C46C" w14:textId="77777777">
                  <w:pPr>
                    <w:ind w:right="-680"/>
                    <w:rPr>
                      <w:b/>
                      <w:w w:val="101"/>
                    </w:rPr>
                  </w:pPr>
                  <w:r w:rsidRPr="005F5BA2">
                    <w:rPr>
                      <w:b/>
                      <w:w w:val="101"/>
                    </w:rPr>
                    <w:t>[Nosaukums]</w:t>
                  </w:r>
                </w:p>
                <w:p w:rsidR="0055453E" w:rsidRPr="005F5BA2" w:rsidP="00A33A23" w14:paraId="1DF11C1B" w14:textId="77777777">
                  <w:pPr>
                    <w:ind w:right="-680"/>
                    <w:rPr>
                      <w:w w:val="101"/>
                    </w:rPr>
                  </w:pPr>
                  <w:r w:rsidRPr="005F5BA2">
                    <w:rPr>
                      <w:w w:val="101"/>
                    </w:rPr>
                    <w:t>Juridiskā adrese /Deklarētā adrese:</w:t>
                  </w:r>
                </w:p>
                <w:p w:rsidR="0055453E" w:rsidRPr="005F5BA2" w:rsidP="00A33A23" w14:paraId="45D00C7A" w14:textId="77777777">
                  <w:pPr>
                    <w:ind w:right="-680"/>
                    <w:rPr>
                      <w:w w:val="101"/>
                    </w:rPr>
                  </w:pPr>
                  <w:r w:rsidRPr="005F5BA2">
                    <w:rPr>
                      <w:w w:val="101"/>
                    </w:rPr>
                    <w:t>___________, LV-_____</w:t>
                  </w:r>
                </w:p>
                <w:p w:rsidR="0055453E" w:rsidRPr="005F5BA2" w:rsidP="00A33A23" w14:paraId="597B87E6" w14:textId="77777777">
                  <w:pPr>
                    <w:ind w:right="34"/>
                    <w:rPr>
                      <w:w w:val="101"/>
                    </w:rPr>
                  </w:pPr>
                  <w:r w:rsidRPr="005F5BA2">
                    <w:rPr>
                      <w:w w:val="101"/>
                    </w:rPr>
                    <w:t>Tālr. ________, e-pasts: _____________</w:t>
                  </w:r>
                </w:p>
                <w:p w:rsidR="0055453E" w:rsidRPr="005F5BA2" w:rsidP="00A33A23" w14:paraId="73196BC0" w14:textId="77777777">
                  <w:pPr>
                    <w:ind w:right="-680"/>
                    <w:rPr>
                      <w:w w:val="101"/>
                    </w:rPr>
                  </w:pPr>
                  <w:r w:rsidRPr="005F5BA2">
                    <w:rPr>
                      <w:w w:val="101"/>
                    </w:rPr>
                    <w:t xml:space="preserve">PVN maks. </w:t>
                  </w:r>
                  <w:r w:rsidRPr="005F5BA2">
                    <w:rPr>
                      <w:w w:val="101"/>
                    </w:rPr>
                    <w:t>reģ</w:t>
                  </w:r>
                  <w:r w:rsidRPr="005F5BA2">
                    <w:rPr>
                      <w:w w:val="101"/>
                    </w:rPr>
                    <w:t xml:space="preserve">. Nr. / </w:t>
                  </w:r>
                </w:p>
                <w:p w:rsidR="0055453E" w:rsidRPr="005F5BA2" w:rsidP="00A33A23" w14:paraId="3147A5DA" w14:textId="77777777">
                  <w:pPr>
                    <w:ind w:right="-680"/>
                    <w:rPr>
                      <w:w w:val="101"/>
                    </w:rPr>
                  </w:pPr>
                  <w:r w:rsidRPr="005F5BA2">
                    <w:rPr>
                      <w:w w:val="101"/>
                    </w:rPr>
                    <w:t>Personas kods_________________</w:t>
                  </w:r>
                </w:p>
                <w:p w:rsidR="0055453E" w:rsidRPr="005F5BA2" w:rsidP="00A33A23" w14:paraId="24B274D6" w14:textId="77777777">
                  <w:pPr>
                    <w:ind w:right="-680"/>
                    <w:rPr>
                      <w:w w:val="101"/>
                    </w:rPr>
                  </w:pPr>
                  <w:r w:rsidRPr="005F5BA2">
                    <w:rPr>
                      <w:w w:val="101"/>
                    </w:rPr>
                    <w:t>Banka:   _______________</w:t>
                  </w:r>
                </w:p>
                <w:p w:rsidR="0055453E" w:rsidRPr="005F5BA2" w:rsidP="00A33A23" w14:paraId="6D390B02" w14:textId="77777777">
                  <w:pPr>
                    <w:ind w:right="-680"/>
                    <w:rPr>
                      <w:w w:val="101"/>
                    </w:rPr>
                  </w:pPr>
                  <w:r w:rsidRPr="005F5BA2">
                    <w:rPr>
                      <w:w w:val="101"/>
                    </w:rPr>
                    <w:t>Kods: _________________</w:t>
                  </w:r>
                </w:p>
                <w:p w:rsidR="0055453E" w:rsidRPr="005F5BA2" w:rsidP="00A33A23" w14:paraId="406840B1" w14:textId="77777777">
                  <w:pPr>
                    <w:ind w:right="-680"/>
                    <w:rPr>
                      <w:w w:val="101"/>
                    </w:rPr>
                  </w:pPr>
                  <w:r w:rsidRPr="005F5BA2">
                    <w:rPr>
                      <w:w w:val="101"/>
                    </w:rPr>
                    <w:t>Konts Nr. ______________</w:t>
                  </w:r>
                </w:p>
                <w:p w:rsidR="0055453E" w:rsidRPr="005F5BA2" w:rsidP="00A33A23" w14:paraId="7A868E9A" w14:textId="77777777">
                  <w:pPr>
                    <w:ind w:right="-680"/>
                    <w:rPr>
                      <w:w w:val="101"/>
                    </w:rPr>
                  </w:pPr>
                </w:p>
                <w:p w:rsidR="0055453E" w:rsidRPr="005F5BA2" w:rsidP="00A33A23" w14:paraId="1719B504" w14:textId="77777777">
                  <w:pPr>
                    <w:ind w:right="365"/>
                    <w:rPr>
                      <w:i/>
                      <w:color w:val="FF0000"/>
                    </w:rPr>
                  </w:pPr>
                  <w:r w:rsidRPr="005F5BA2">
                    <w:rPr>
                      <w:i/>
                      <w:color w:val="FF0000"/>
                    </w:rPr>
                    <w:t>(paraksts)</w:t>
                  </w:r>
                </w:p>
                <w:p w:rsidR="0055453E" w:rsidRPr="005F5BA2" w:rsidP="00A33A23" w14:paraId="504212B9" w14:textId="77777777">
                  <w:pPr>
                    <w:ind w:right="365"/>
                    <w:rPr>
                      <w:color w:val="FF0000"/>
                      <w:w w:val="101"/>
                    </w:rPr>
                  </w:pPr>
                  <w:r w:rsidRPr="005F5BA2">
                    <w:t>__________________________</w:t>
                  </w:r>
                </w:p>
                <w:p w:rsidR="0055453E" w:rsidRPr="005F5BA2" w:rsidP="00A33A23" w14:paraId="11D52CDC" w14:textId="77777777">
                  <w:pPr>
                    <w:ind w:right="-680"/>
                    <w:rPr>
                      <w:i/>
                      <w:w w:val="101"/>
                    </w:rPr>
                  </w:pPr>
                  <w:r w:rsidRPr="005F5BA2">
                    <w:rPr>
                      <w:w w:val="101"/>
                    </w:rPr>
                    <w:t xml:space="preserve">Pārstāvja vārds, uzvārds, amats </w:t>
                  </w:r>
                </w:p>
              </w:tc>
            </w:tr>
          </w:tbl>
          <w:p w:rsidR="0055453E" w:rsidRPr="005F5BA2" w:rsidP="00A33A23" w14:paraId="78977E39" w14:textId="77777777">
            <w:pPr>
              <w:rPr>
                <w:w w:val="101"/>
                <w:u w:val="single"/>
              </w:rPr>
            </w:pPr>
          </w:p>
        </w:tc>
        <w:tc>
          <w:tcPr>
            <w:tcW w:w="222" w:type="dxa"/>
            <w:shd w:val="clear" w:color="auto" w:fill="auto"/>
          </w:tcPr>
          <w:p w:rsidR="0055453E" w:rsidRPr="005F5BA2" w:rsidP="00A33A23" w14:paraId="66D2479E" w14:textId="77777777">
            <w:pPr>
              <w:rPr>
                <w:w w:val="101"/>
                <w:u w:val="single"/>
              </w:rPr>
            </w:pPr>
          </w:p>
        </w:tc>
      </w:tr>
    </w:tbl>
    <w:p w:rsidR="0055453E" w:rsidP="0055453E" w14:paraId="5770AE3E" w14:textId="77777777">
      <w:pPr>
        <w:ind w:right="365"/>
        <w:rPr>
          <w:i/>
          <w:color w:val="FF0000"/>
        </w:rPr>
      </w:pPr>
    </w:p>
    <w:p w:rsidR="0055453E" w:rsidRPr="005F5BA2" w:rsidP="0055453E" w14:paraId="18D968E7" w14:textId="77777777">
      <w:pPr>
        <w:ind w:right="365"/>
        <w:jc w:val="center"/>
        <w:rPr>
          <w:i/>
          <w:color w:val="FF0000"/>
        </w:rPr>
      </w:pPr>
      <w:r w:rsidRPr="005F5BA2">
        <w:rPr>
          <w:i/>
          <w:color w:val="FF0000"/>
        </w:rPr>
        <w:t>Dokuments parakstīts ar drošiem elektroniskiem parakstiem un satur laika zīmogus.</w:t>
      </w:r>
    </w:p>
    <w:p w:rsidR="00A472E9" w:rsidRPr="005F5BA2" w:rsidP="00225A51" w14:paraId="7A279A39" w14:textId="62F91B6D">
      <w:pPr>
        <w:jc w:val="left"/>
      </w:pPr>
    </w:p>
    <w:sectPr w:rsidSect="00B47DB2">
      <w:footerReference w:type="default" r:id="rId11"/>
      <w:pgSz w:w="11906" w:h="16838"/>
      <w:pgMar w:top="993" w:right="1133" w:bottom="851" w:left="1418" w:header="708" w:footer="13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1764554838"/>
      <w:docPartObj>
        <w:docPartGallery w:val="Page Numbers (Bottom of Page)"/>
        <w:docPartUnique/>
      </w:docPartObj>
    </w:sdtPr>
    <w:sdtEndPr>
      <w:rPr>
        <w:noProof/>
      </w:rPr>
    </w:sdtEndPr>
    <w:sdtContent>
      <w:p w:rsidR="004D0888" w:rsidP="00A272DD" w14:paraId="7A279A3E" w14:textId="5E751F45">
        <w:pPr>
          <w:pStyle w:val="Footer"/>
          <w:jc w:val="center"/>
        </w:pPr>
        <w:r>
          <w:fldChar w:fldCharType="begin"/>
        </w:r>
        <w:r>
          <w:instrText xml:space="preserve"> PAGE   \* MERGEFORMAT </w:instrText>
        </w:r>
        <w:r>
          <w:fldChar w:fldCharType="separate"/>
        </w:r>
        <w:r w:rsidR="0010257E">
          <w:rPr>
            <w:noProof/>
          </w:rPr>
          <w:t>13</w:t>
        </w:r>
        <w:r>
          <w:rPr>
            <w:noProof/>
          </w:rPr>
          <w:fldChar w:fldCharType="end"/>
        </w:r>
      </w:p>
    </w:sdtContent>
  </w:sdt>
  <w:p w:rsidR="00376888" w:rsidRPr="00A272DD" w:rsidP="00A272DD" w14:paraId="7A279A40" w14:textId="77777777">
    <w:pPr>
      <w:pStyle w:val="Footer"/>
      <w:jc w:val="left"/>
      <w:rPr>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nsid w:val="2FEF1969"/>
    <w:multiLevelType w:val="multilevel"/>
    <w:tmpl w:val="4E381BAE"/>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lang w:val="lv-LV"/>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06E4F3A"/>
    <w:multiLevelType w:val="multilevel"/>
    <w:tmpl w:val="5524BE08"/>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sz w:val="24"/>
        <w:szCs w:val="24"/>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0DF7D51"/>
    <w:multiLevelType w:val="hybridMultilevel"/>
    <w:tmpl w:val="6B003876"/>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1">
    <w:nsid w:val="7F9D042D"/>
    <w:multiLevelType w:val="multilevel"/>
    <w:tmpl w:val="5A109A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000000" w:themeColor="text1"/>
        <w:lang w:val="lv-LV"/>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1"/>
  </w:num>
  <w:num w:numId="12" w16cid:durableId="11066517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328"/>
    <w:rsid w:val="00012DEE"/>
    <w:rsid w:val="000160CA"/>
    <w:rsid w:val="00016DCB"/>
    <w:rsid w:val="000174C3"/>
    <w:rsid w:val="000308D4"/>
    <w:rsid w:val="00043CF5"/>
    <w:rsid w:val="00044685"/>
    <w:rsid w:val="000472D1"/>
    <w:rsid w:val="00052F6B"/>
    <w:rsid w:val="00055479"/>
    <w:rsid w:val="00055E4E"/>
    <w:rsid w:val="0005757C"/>
    <w:rsid w:val="00057C01"/>
    <w:rsid w:val="000642CD"/>
    <w:rsid w:val="00064A87"/>
    <w:rsid w:val="00064D2E"/>
    <w:rsid w:val="000659DD"/>
    <w:rsid w:val="00065AD7"/>
    <w:rsid w:val="00076AB1"/>
    <w:rsid w:val="000808FF"/>
    <w:rsid w:val="00086A35"/>
    <w:rsid w:val="00094DC5"/>
    <w:rsid w:val="00095B5C"/>
    <w:rsid w:val="000A0A69"/>
    <w:rsid w:val="000A0D4F"/>
    <w:rsid w:val="000A232F"/>
    <w:rsid w:val="000A3053"/>
    <w:rsid w:val="000A6347"/>
    <w:rsid w:val="000B6167"/>
    <w:rsid w:val="000B6173"/>
    <w:rsid w:val="000B7131"/>
    <w:rsid w:val="000C24AB"/>
    <w:rsid w:val="000C4237"/>
    <w:rsid w:val="000C458F"/>
    <w:rsid w:val="000D1CB2"/>
    <w:rsid w:val="000D24B7"/>
    <w:rsid w:val="000D4F86"/>
    <w:rsid w:val="000D6D05"/>
    <w:rsid w:val="000D783C"/>
    <w:rsid w:val="000D7AE8"/>
    <w:rsid w:val="000E205B"/>
    <w:rsid w:val="000E642B"/>
    <w:rsid w:val="000E745E"/>
    <w:rsid w:val="000F0A2F"/>
    <w:rsid w:val="000F1F5B"/>
    <w:rsid w:val="000F3E67"/>
    <w:rsid w:val="0010257E"/>
    <w:rsid w:val="00102A96"/>
    <w:rsid w:val="00112665"/>
    <w:rsid w:val="00114690"/>
    <w:rsid w:val="00126AA6"/>
    <w:rsid w:val="00133337"/>
    <w:rsid w:val="001351E8"/>
    <w:rsid w:val="00144953"/>
    <w:rsid w:val="00146888"/>
    <w:rsid w:val="00150743"/>
    <w:rsid w:val="001718D0"/>
    <w:rsid w:val="00175668"/>
    <w:rsid w:val="00180C9E"/>
    <w:rsid w:val="0018140B"/>
    <w:rsid w:val="0018313B"/>
    <w:rsid w:val="001838D2"/>
    <w:rsid w:val="001847F2"/>
    <w:rsid w:val="00184A3E"/>
    <w:rsid w:val="00186CAA"/>
    <w:rsid w:val="00187BAA"/>
    <w:rsid w:val="00191A1D"/>
    <w:rsid w:val="00192CE6"/>
    <w:rsid w:val="00195ADF"/>
    <w:rsid w:val="001A0B41"/>
    <w:rsid w:val="001B39B3"/>
    <w:rsid w:val="001B5FC7"/>
    <w:rsid w:val="001B784E"/>
    <w:rsid w:val="001C2748"/>
    <w:rsid w:val="001D0D61"/>
    <w:rsid w:val="001D2D68"/>
    <w:rsid w:val="001D2EE4"/>
    <w:rsid w:val="001D39CD"/>
    <w:rsid w:val="001D4060"/>
    <w:rsid w:val="001D6C9B"/>
    <w:rsid w:val="001E22EC"/>
    <w:rsid w:val="001E3F47"/>
    <w:rsid w:val="001F0542"/>
    <w:rsid w:val="001F1771"/>
    <w:rsid w:val="001F4387"/>
    <w:rsid w:val="001F579C"/>
    <w:rsid w:val="00204FFC"/>
    <w:rsid w:val="00205DD5"/>
    <w:rsid w:val="00213F49"/>
    <w:rsid w:val="00214F34"/>
    <w:rsid w:val="0021633D"/>
    <w:rsid w:val="002171E6"/>
    <w:rsid w:val="002213ED"/>
    <w:rsid w:val="00221FF5"/>
    <w:rsid w:val="00225A51"/>
    <w:rsid w:val="002274E5"/>
    <w:rsid w:val="0023202D"/>
    <w:rsid w:val="00236329"/>
    <w:rsid w:val="002368A2"/>
    <w:rsid w:val="00267272"/>
    <w:rsid w:val="002715CA"/>
    <w:rsid w:val="00272562"/>
    <w:rsid w:val="0027323C"/>
    <w:rsid w:val="00276823"/>
    <w:rsid w:val="00280941"/>
    <w:rsid w:val="00281482"/>
    <w:rsid w:val="0028156B"/>
    <w:rsid w:val="00281C47"/>
    <w:rsid w:val="00283813"/>
    <w:rsid w:val="00286237"/>
    <w:rsid w:val="00287E5D"/>
    <w:rsid w:val="00293064"/>
    <w:rsid w:val="00293D3F"/>
    <w:rsid w:val="002A0750"/>
    <w:rsid w:val="002A0F9A"/>
    <w:rsid w:val="002A62AB"/>
    <w:rsid w:val="002B0DFF"/>
    <w:rsid w:val="002B4150"/>
    <w:rsid w:val="002C2EDE"/>
    <w:rsid w:val="002C631E"/>
    <w:rsid w:val="002C71DB"/>
    <w:rsid w:val="002D5605"/>
    <w:rsid w:val="002E1CF3"/>
    <w:rsid w:val="002E60AE"/>
    <w:rsid w:val="002E7B9E"/>
    <w:rsid w:val="0030169B"/>
    <w:rsid w:val="0031200C"/>
    <w:rsid w:val="00314097"/>
    <w:rsid w:val="00320092"/>
    <w:rsid w:val="00320FFE"/>
    <w:rsid w:val="00323A5D"/>
    <w:rsid w:val="0032542A"/>
    <w:rsid w:val="0033108D"/>
    <w:rsid w:val="003354BB"/>
    <w:rsid w:val="00335E11"/>
    <w:rsid w:val="00337F54"/>
    <w:rsid w:val="00340A4F"/>
    <w:rsid w:val="00350A5E"/>
    <w:rsid w:val="003533AA"/>
    <w:rsid w:val="003535B3"/>
    <w:rsid w:val="00355A2D"/>
    <w:rsid w:val="003564DC"/>
    <w:rsid w:val="0035707B"/>
    <w:rsid w:val="00360163"/>
    <w:rsid w:val="00361AE7"/>
    <w:rsid w:val="00361ED0"/>
    <w:rsid w:val="00376888"/>
    <w:rsid w:val="00377CB2"/>
    <w:rsid w:val="003871A7"/>
    <w:rsid w:val="00393FE6"/>
    <w:rsid w:val="00394573"/>
    <w:rsid w:val="00396D15"/>
    <w:rsid w:val="003A0D9C"/>
    <w:rsid w:val="003A16B2"/>
    <w:rsid w:val="003A2B36"/>
    <w:rsid w:val="003A3824"/>
    <w:rsid w:val="003A56DF"/>
    <w:rsid w:val="003C139E"/>
    <w:rsid w:val="003C3D0D"/>
    <w:rsid w:val="003D2A27"/>
    <w:rsid w:val="003D405F"/>
    <w:rsid w:val="003D5715"/>
    <w:rsid w:val="003E0068"/>
    <w:rsid w:val="003E2616"/>
    <w:rsid w:val="003E2945"/>
    <w:rsid w:val="003E3FBD"/>
    <w:rsid w:val="003E44D8"/>
    <w:rsid w:val="003E5714"/>
    <w:rsid w:val="003E70FF"/>
    <w:rsid w:val="003F4A30"/>
    <w:rsid w:val="003F6CCD"/>
    <w:rsid w:val="004170AD"/>
    <w:rsid w:val="00424D29"/>
    <w:rsid w:val="00425405"/>
    <w:rsid w:val="00431CB6"/>
    <w:rsid w:val="00434BE7"/>
    <w:rsid w:val="0044764E"/>
    <w:rsid w:val="00451543"/>
    <w:rsid w:val="00452A8D"/>
    <w:rsid w:val="0045336D"/>
    <w:rsid w:val="00457379"/>
    <w:rsid w:val="0046174C"/>
    <w:rsid w:val="00462A8C"/>
    <w:rsid w:val="0046690A"/>
    <w:rsid w:val="0047007B"/>
    <w:rsid w:val="0047602D"/>
    <w:rsid w:val="004844DE"/>
    <w:rsid w:val="00485540"/>
    <w:rsid w:val="00491297"/>
    <w:rsid w:val="004A0996"/>
    <w:rsid w:val="004A232F"/>
    <w:rsid w:val="004A2EF2"/>
    <w:rsid w:val="004A31E8"/>
    <w:rsid w:val="004A5DC6"/>
    <w:rsid w:val="004A69B0"/>
    <w:rsid w:val="004B0495"/>
    <w:rsid w:val="004B0935"/>
    <w:rsid w:val="004C7F22"/>
    <w:rsid w:val="004C7F8D"/>
    <w:rsid w:val="004D0888"/>
    <w:rsid w:val="004D654A"/>
    <w:rsid w:val="004D693C"/>
    <w:rsid w:val="004D7288"/>
    <w:rsid w:val="004E1DE5"/>
    <w:rsid w:val="004E3F10"/>
    <w:rsid w:val="004E5CE0"/>
    <w:rsid w:val="004E751E"/>
    <w:rsid w:val="004F0E33"/>
    <w:rsid w:val="004F427D"/>
    <w:rsid w:val="004F4FD2"/>
    <w:rsid w:val="00500757"/>
    <w:rsid w:val="0050120C"/>
    <w:rsid w:val="005039C0"/>
    <w:rsid w:val="00504252"/>
    <w:rsid w:val="00510FB9"/>
    <w:rsid w:val="0051797C"/>
    <w:rsid w:val="00521212"/>
    <w:rsid w:val="005212F7"/>
    <w:rsid w:val="00524D4F"/>
    <w:rsid w:val="00526638"/>
    <w:rsid w:val="00532AB1"/>
    <w:rsid w:val="0053724F"/>
    <w:rsid w:val="005400F2"/>
    <w:rsid w:val="005407AB"/>
    <w:rsid w:val="005464F7"/>
    <w:rsid w:val="00546AC1"/>
    <w:rsid w:val="0055453E"/>
    <w:rsid w:val="00561662"/>
    <w:rsid w:val="00562C90"/>
    <w:rsid w:val="00564A21"/>
    <w:rsid w:val="00571DA3"/>
    <w:rsid w:val="005806BB"/>
    <w:rsid w:val="00586AA0"/>
    <w:rsid w:val="0059109C"/>
    <w:rsid w:val="00591F7C"/>
    <w:rsid w:val="005923E3"/>
    <w:rsid w:val="00593F48"/>
    <w:rsid w:val="005953BA"/>
    <w:rsid w:val="0059789F"/>
    <w:rsid w:val="005A3790"/>
    <w:rsid w:val="005A3EBA"/>
    <w:rsid w:val="005A3FBE"/>
    <w:rsid w:val="005A62A7"/>
    <w:rsid w:val="005A74CE"/>
    <w:rsid w:val="005B4E3C"/>
    <w:rsid w:val="005B70A5"/>
    <w:rsid w:val="005B78A5"/>
    <w:rsid w:val="005C046C"/>
    <w:rsid w:val="005C05F4"/>
    <w:rsid w:val="005C0FCD"/>
    <w:rsid w:val="005C6FA3"/>
    <w:rsid w:val="005D3AAE"/>
    <w:rsid w:val="005D6D81"/>
    <w:rsid w:val="005E2390"/>
    <w:rsid w:val="005E271A"/>
    <w:rsid w:val="005E3B0C"/>
    <w:rsid w:val="005E705D"/>
    <w:rsid w:val="005F4559"/>
    <w:rsid w:val="005F48A0"/>
    <w:rsid w:val="005F5418"/>
    <w:rsid w:val="005F5BA2"/>
    <w:rsid w:val="005F6508"/>
    <w:rsid w:val="005F70BE"/>
    <w:rsid w:val="00605178"/>
    <w:rsid w:val="006117CE"/>
    <w:rsid w:val="00611FD7"/>
    <w:rsid w:val="006133BB"/>
    <w:rsid w:val="006150AA"/>
    <w:rsid w:val="006235BD"/>
    <w:rsid w:val="00623A10"/>
    <w:rsid w:val="00624D29"/>
    <w:rsid w:val="00630F69"/>
    <w:rsid w:val="00632B48"/>
    <w:rsid w:val="00637064"/>
    <w:rsid w:val="00647CDC"/>
    <w:rsid w:val="006637F4"/>
    <w:rsid w:val="00667042"/>
    <w:rsid w:val="006920ED"/>
    <w:rsid w:val="0069699F"/>
    <w:rsid w:val="006A248F"/>
    <w:rsid w:val="006B01ED"/>
    <w:rsid w:val="006B10EF"/>
    <w:rsid w:val="006C1FD9"/>
    <w:rsid w:val="006C5803"/>
    <w:rsid w:val="006C6684"/>
    <w:rsid w:val="006C77F1"/>
    <w:rsid w:val="006C7932"/>
    <w:rsid w:val="006D5778"/>
    <w:rsid w:val="006D6A89"/>
    <w:rsid w:val="006E0CC6"/>
    <w:rsid w:val="006E551C"/>
    <w:rsid w:val="006F1B2F"/>
    <w:rsid w:val="006F40BC"/>
    <w:rsid w:val="006F779F"/>
    <w:rsid w:val="0071026A"/>
    <w:rsid w:val="00717ED9"/>
    <w:rsid w:val="00726C64"/>
    <w:rsid w:val="0073104A"/>
    <w:rsid w:val="00741EAB"/>
    <w:rsid w:val="007500F4"/>
    <w:rsid w:val="007503A0"/>
    <w:rsid w:val="00751D83"/>
    <w:rsid w:val="007524CE"/>
    <w:rsid w:val="00754536"/>
    <w:rsid w:val="00760063"/>
    <w:rsid w:val="00760706"/>
    <w:rsid w:val="00764531"/>
    <w:rsid w:val="007675CC"/>
    <w:rsid w:val="00771C25"/>
    <w:rsid w:val="007721FB"/>
    <w:rsid w:val="0079679E"/>
    <w:rsid w:val="007A61C9"/>
    <w:rsid w:val="007A65BD"/>
    <w:rsid w:val="007B17B6"/>
    <w:rsid w:val="007B1C9D"/>
    <w:rsid w:val="007B4B93"/>
    <w:rsid w:val="007B5B88"/>
    <w:rsid w:val="007C06C8"/>
    <w:rsid w:val="007C19D7"/>
    <w:rsid w:val="007C1EFD"/>
    <w:rsid w:val="007D0F8A"/>
    <w:rsid w:val="007D2B48"/>
    <w:rsid w:val="007D4D99"/>
    <w:rsid w:val="007E05D8"/>
    <w:rsid w:val="007E24FD"/>
    <w:rsid w:val="007E48E4"/>
    <w:rsid w:val="007E4E0C"/>
    <w:rsid w:val="007E56B3"/>
    <w:rsid w:val="007F30D0"/>
    <w:rsid w:val="008015A1"/>
    <w:rsid w:val="00802BA9"/>
    <w:rsid w:val="00802CE8"/>
    <w:rsid w:val="00803801"/>
    <w:rsid w:val="00804631"/>
    <w:rsid w:val="0081209E"/>
    <w:rsid w:val="00814F20"/>
    <w:rsid w:val="00815323"/>
    <w:rsid w:val="00816B68"/>
    <w:rsid w:val="00823212"/>
    <w:rsid w:val="008235A6"/>
    <w:rsid w:val="0082440A"/>
    <w:rsid w:val="00826922"/>
    <w:rsid w:val="00836E6F"/>
    <w:rsid w:val="008406C5"/>
    <w:rsid w:val="00840F72"/>
    <w:rsid w:val="00841508"/>
    <w:rsid w:val="008429C6"/>
    <w:rsid w:val="00843B49"/>
    <w:rsid w:val="008464EC"/>
    <w:rsid w:val="00860BA6"/>
    <w:rsid w:val="00865B47"/>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A7E70"/>
    <w:rsid w:val="008B0F45"/>
    <w:rsid w:val="008B309F"/>
    <w:rsid w:val="008D041D"/>
    <w:rsid w:val="008D13FC"/>
    <w:rsid w:val="008D249B"/>
    <w:rsid w:val="008E0747"/>
    <w:rsid w:val="008E10D7"/>
    <w:rsid w:val="008E6C70"/>
    <w:rsid w:val="008E6F54"/>
    <w:rsid w:val="008F223F"/>
    <w:rsid w:val="009004F4"/>
    <w:rsid w:val="00902881"/>
    <w:rsid w:val="00902D31"/>
    <w:rsid w:val="0090512C"/>
    <w:rsid w:val="00907BE2"/>
    <w:rsid w:val="009101F8"/>
    <w:rsid w:val="00914239"/>
    <w:rsid w:val="00920020"/>
    <w:rsid w:val="00921DFA"/>
    <w:rsid w:val="0092725B"/>
    <w:rsid w:val="0093462E"/>
    <w:rsid w:val="00943359"/>
    <w:rsid w:val="00943911"/>
    <w:rsid w:val="009469C3"/>
    <w:rsid w:val="0095114D"/>
    <w:rsid w:val="0095186A"/>
    <w:rsid w:val="00954733"/>
    <w:rsid w:val="00956E69"/>
    <w:rsid w:val="00962C7F"/>
    <w:rsid w:val="0098001D"/>
    <w:rsid w:val="009843CD"/>
    <w:rsid w:val="00987398"/>
    <w:rsid w:val="00995923"/>
    <w:rsid w:val="009969EF"/>
    <w:rsid w:val="009A027F"/>
    <w:rsid w:val="009A099D"/>
    <w:rsid w:val="009A2C66"/>
    <w:rsid w:val="009A549A"/>
    <w:rsid w:val="009C546E"/>
    <w:rsid w:val="009D1445"/>
    <w:rsid w:val="009D5C60"/>
    <w:rsid w:val="009E2B5B"/>
    <w:rsid w:val="009F084B"/>
    <w:rsid w:val="009F0910"/>
    <w:rsid w:val="009F0C8C"/>
    <w:rsid w:val="009F27FF"/>
    <w:rsid w:val="009F3029"/>
    <w:rsid w:val="00A06BF2"/>
    <w:rsid w:val="00A107E5"/>
    <w:rsid w:val="00A159EB"/>
    <w:rsid w:val="00A17AF2"/>
    <w:rsid w:val="00A23B7B"/>
    <w:rsid w:val="00A26BE6"/>
    <w:rsid w:val="00A272DD"/>
    <w:rsid w:val="00A27431"/>
    <w:rsid w:val="00A30AA5"/>
    <w:rsid w:val="00A33A23"/>
    <w:rsid w:val="00A36E3F"/>
    <w:rsid w:val="00A4021B"/>
    <w:rsid w:val="00A4038D"/>
    <w:rsid w:val="00A46D81"/>
    <w:rsid w:val="00A472E9"/>
    <w:rsid w:val="00A512BB"/>
    <w:rsid w:val="00A52000"/>
    <w:rsid w:val="00A532A5"/>
    <w:rsid w:val="00A5759C"/>
    <w:rsid w:val="00A57BAC"/>
    <w:rsid w:val="00A57C87"/>
    <w:rsid w:val="00A61669"/>
    <w:rsid w:val="00A61FAC"/>
    <w:rsid w:val="00A62BED"/>
    <w:rsid w:val="00A74499"/>
    <w:rsid w:val="00A74BC2"/>
    <w:rsid w:val="00A84D2F"/>
    <w:rsid w:val="00A917AA"/>
    <w:rsid w:val="00A92080"/>
    <w:rsid w:val="00A94771"/>
    <w:rsid w:val="00A94837"/>
    <w:rsid w:val="00A97E9A"/>
    <w:rsid w:val="00AB1670"/>
    <w:rsid w:val="00AC6ECC"/>
    <w:rsid w:val="00AC7A27"/>
    <w:rsid w:val="00AD268F"/>
    <w:rsid w:val="00AF02D9"/>
    <w:rsid w:val="00AF29A7"/>
    <w:rsid w:val="00AF3557"/>
    <w:rsid w:val="00AF560B"/>
    <w:rsid w:val="00B02157"/>
    <w:rsid w:val="00B0362D"/>
    <w:rsid w:val="00B043A3"/>
    <w:rsid w:val="00B05312"/>
    <w:rsid w:val="00B063D1"/>
    <w:rsid w:val="00B16566"/>
    <w:rsid w:val="00B2429F"/>
    <w:rsid w:val="00B25FB4"/>
    <w:rsid w:val="00B3053D"/>
    <w:rsid w:val="00B30576"/>
    <w:rsid w:val="00B30BCD"/>
    <w:rsid w:val="00B3542D"/>
    <w:rsid w:val="00B35DF1"/>
    <w:rsid w:val="00B42AA3"/>
    <w:rsid w:val="00B43791"/>
    <w:rsid w:val="00B44070"/>
    <w:rsid w:val="00B47D77"/>
    <w:rsid w:val="00B47DB2"/>
    <w:rsid w:val="00B502DA"/>
    <w:rsid w:val="00B50F15"/>
    <w:rsid w:val="00B53485"/>
    <w:rsid w:val="00B56102"/>
    <w:rsid w:val="00B57B9E"/>
    <w:rsid w:val="00B608B6"/>
    <w:rsid w:val="00B61CBC"/>
    <w:rsid w:val="00B63A98"/>
    <w:rsid w:val="00B64F84"/>
    <w:rsid w:val="00B70A1C"/>
    <w:rsid w:val="00B7367B"/>
    <w:rsid w:val="00B751E6"/>
    <w:rsid w:val="00B770DA"/>
    <w:rsid w:val="00B77F4E"/>
    <w:rsid w:val="00B802EC"/>
    <w:rsid w:val="00B81DDF"/>
    <w:rsid w:val="00BA5AAE"/>
    <w:rsid w:val="00BB2DB2"/>
    <w:rsid w:val="00BB4B40"/>
    <w:rsid w:val="00BB4EA2"/>
    <w:rsid w:val="00BB5F65"/>
    <w:rsid w:val="00BC525A"/>
    <w:rsid w:val="00BE3379"/>
    <w:rsid w:val="00BE33E5"/>
    <w:rsid w:val="00BF08B4"/>
    <w:rsid w:val="00BF1F9A"/>
    <w:rsid w:val="00BF5441"/>
    <w:rsid w:val="00BF7E08"/>
    <w:rsid w:val="00C03285"/>
    <w:rsid w:val="00C03B3E"/>
    <w:rsid w:val="00C05435"/>
    <w:rsid w:val="00C072EE"/>
    <w:rsid w:val="00C07EE2"/>
    <w:rsid w:val="00C100EA"/>
    <w:rsid w:val="00C11C1F"/>
    <w:rsid w:val="00C14BB7"/>
    <w:rsid w:val="00C20FE9"/>
    <w:rsid w:val="00C26985"/>
    <w:rsid w:val="00C307E5"/>
    <w:rsid w:val="00C31626"/>
    <w:rsid w:val="00C36EF5"/>
    <w:rsid w:val="00C37BFC"/>
    <w:rsid w:val="00C4436B"/>
    <w:rsid w:val="00C45D47"/>
    <w:rsid w:val="00C54787"/>
    <w:rsid w:val="00C60660"/>
    <w:rsid w:val="00C60E82"/>
    <w:rsid w:val="00C61773"/>
    <w:rsid w:val="00C67012"/>
    <w:rsid w:val="00C67C84"/>
    <w:rsid w:val="00C70748"/>
    <w:rsid w:val="00C76A80"/>
    <w:rsid w:val="00C87ED4"/>
    <w:rsid w:val="00C91471"/>
    <w:rsid w:val="00C9388D"/>
    <w:rsid w:val="00C93FAA"/>
    <w:rsid w:val="00C951B0"/>
    <w:rsid w:val="00CA0335"/>
    <w:rsid w:val="00CA0CB1"/>
    <w:rsid w:val="00CA749C"/>
    <w:rsid w:val="00CA7632"/>
    <w:rsid w:val="00CB21F5"/>
    <w:rsid w:val="00CB3007"/>
    <w:rsid w:val="00CC2162"/>
    <w:rsid w:val="00CC24AA"/>
    <w:rsid w:val="00CC5D5B"/>
    <w:rsid w:val="00CC6766"/>
    <w:rsid w:val="00CD083C"/>
    <w:rsid w:val="00CD6678"/>
    <w:rsid w:val="00CE16F0"/>
    <w:rsid w:val="00CE63DB"/>
    <w:rsid w:val="00CE73CC"/>
    <w:rsid w:val="00CF04A7"/>
    <w:rsid w:val="00CF7ADB"/>
    <w:rsid w:val="00D0019F"/>
    <w:rsid w:val="00D00F0C"/>
    <w:rsid w:val="00D076D1"/>
    <w:rsid w:val="00D234FF"/>
    <w:rsid w:val="00D31600"/>
    <w:rsid w:val="00D32B22"/>
    <w:rsid w:val="00D43899"/>
    <w:rsid w:val="00D53DFB"/>
    <w:rsid w:val="00D554C4"/>
    <w:rsid w:val="00D60A28"/>
    <w:rsid w:val="00D64CA8"/>
    <w:rsid w:val="00D6711C"/>
    <w:rsid w:val="00D70F29"/>
    <w:rsid w:val="00D75B4C"/>
    <w:rsid w:val="00D7771C"/>
    <w:rsid w:val="00DA058E"/>
    <w:rsid w:val="00DA7AD3"/>
    <w:rsid w:val="00DB6F31"/>
    <w:rsid w:val="00DC1123"/>
    <w:rsid w:val="00DC438B"/>
    <w:rsid w:val="00DC7E5E"/>
    <w:rsid w:val="00DC7F6E"/>
    <w:rsid w:val="00DD2BAD"/>
    <w:rsid w:val="00DE2A06"/>
    <w:rsid w:val="00DE5385"/>
    <w:rsid w:val="00DE5A17"/>
    <w:rsid w:val="00DE6276"/>
    <w:rsid w:val="00DF0622"/>
    <w:rsid w:val="00DF2F27"/>
    <w:rsid w:val="00DF6071"/>
    <w:rsid w:val="00E0135E"/>
    <w:rsid w:val="00E01393"/>
    <w:rsid w:val="00E078E4"/>
    <w:rsid w:val="00E14D2B"/>
    <w:rsid w:val="00E25B0A"/>
    <w:rsid w:val="00E32B61"/>
    <w:rsid w:val="00E33DDB"/>
    <w:rsid w:val="00E34C0E"/>
    <w:rsid w:val="00E36FC5"/>
    <w:rsid w:val="00E4084A"/>
    <w:rsid w:val="00E4344B"/>
    <w:rsid w:val="00E43A6B"/>
    <w:rsid w:val="00E44163"/>
    <w:rsid w:val="00E451D0"/>
    <w:rsid w:val="00E4536E"/>
    <w:rsid w:val="00E47246"/>
    <w:rsid w:val="00E52111"/>
    <w:rsid w:val="00E5295C"/>
    <w:rsid w:val="00E536C8"/>
    <w:rsid w:val="00E53942"/>
    <w:rsid w:val="00E53FE5"/>
    <w:rsid w:val="00E609F0"/>
    <w:rsid w:val="00E6112C"/>
    <w:rsid w:val="00E6347A"/>
    <w:rsid w:val="00E717C0"/>
    <w:rsid w:val="00E80A78"/>
    <w:rsid w:val="00E81D3E"/>
    <w:rsid w:val="00E820D4"/>
    <w:rsid w:val="00E82CD8"/>
    <w:rsid w:val="00E904DB"/>
    <w:rsid w:val="00E93B8F"/>
    <w:rsid w:val="00EA1460"/>
    <w:rsid w:val="00EB51E7"/>
    <w:rsid w:val="00EB5488"/>
    <w:rsid w:val="00EC3D63"/>
    <w:rsid w:val="00EC6117"/>
    <w:rsid w:val="00EC75D8"/>
    <w:rsid w:val="00ED26AB"/>
    <w:rsid w:val="00ED3628"/>
    <w:rsid w:val="00EE12EC"/>
    <w:rsid w:val="00EF18A3"/>
    <w:rsid w:val="00EF617B"/>
    <w:rsid w:val="00F03154"/>
    <w:rsid w:val="00F10064"/>
    <w:rsid w:val="00F160F1"/>
    <w:rsid w:val="00F17224"/>
    <w:rsid w:val="00F1779C"/>
    <w:rsid w:val="00F219B9"/>
    <w:rsid w:val="00F3120B"/>
    <w:rsid w:val="00F315E4"/>
    <w:rsid w:val="00F45A61"/>
    <w:rsid w:val="00F55250"/>
    <w:rsid w:val="00F5693E"/>
    <w:rsid w:val="00F576CC"/>
    <w:rsid w:val="00F62D8B"/>
    <w:rsid w:val="00F82670"/>
    <w:rsid w:val="00F858A1"/>
    <w:rsid w:val="00F87FE4"/>
    <w:rsid w:val="00F94522"/>
    <w:rsid w:val="00FA1A9F"/>
    <w:rsid w:val="00FA532C"/>
    <w:rsid w:val="00FB2C68"/>
    <w:rsid w:val="00FB326B"/>
    <w:rsid w:val="00FB45F6"/>
    <w:rsid w:val="00FB5176"/>
    <w:rsid w:val="00FB5C86"/>
    <w:rsid w:val="00FB7130"/>
    <w:rsid w:val="00FB74F5"/>
    <w:rsid w:val="00FC08C3"/>
    <w:rsid w:val="00FC1451"/>
    <w:rsid w:val="00FC1D28"/>
    <w:rsid w:val="00FC322D"/>
    <w:rsid w:val="00FD1C3E"/>
    <w:rsid w:val="00FD36E8"/>
    <w:rsid w:val="00FD7FC2"/>
    <w:rsid w:val="00FE040A"/>
    <w:rsid w:val="00FE59E5"/>
    <w:rsid w:val="00FE6B06"/>
    <w:rsid w:val="00FE6FEF"/>
    <w:rsid w:val="00FF1E00"/>
    <w:rsid w:val="00FF4858"/>
  </w:rsids>
  <m:mathPr>
    <m:mathFont m:val="Cambria Math"/>
  </m:mathPr>
  <w:themeFontLang w:val="lv-LV" w:bidi="lo-LA"/>
  <w:clrSchemeMapping w:bg1="light1" w:t1="dark1" w:bg2="light2" w:t2="dark2" w:accent1="accent1" w:accent2="accent2" w:accent3="accent3" w:accent4="accent4" w:accent5="accent5" w:accent6="accent6" w:hyperlink="hyperlink" w:followedHyperlink="followedHyperlink"/>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70F29"/>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aliases w:val="2,Bullet EY,Bullet list,Citation List,Colorful List - Accent 12,ERP-List Paragraph,H&amp;P List Paragraph,Normal bullet 2,Numurets,PPS_Bullet,Saistīto dokumentu saraksts,Saraksta rindkopa,Strip,Syle 1,Table of contents numbered,Virsraksti"/>
    <w:basedOn w:val="Normal"/>
    <w:link w:val="ListParagraphChar"/>
    <w:uiPriority w:val="34"/>
    <w:qFormat/>
    <w:rsid w:val="004D0888"/>
    <w:pPr>
      <w:ind w:left="720"/>
      <w:jc w:val="left"/>
    </w:pPr>
    <w:rPr>
      <w:lang w:val="x-none" w:eastAsia="x-none"/>
    </w:rPr>
  </w:style>
  <w:style w:type="character" w:customStyle="1" w:styleId="ListParagraphChar">
    <w:name w:val="List Paragraph Char"/>
    <w:aliases w:val="2 Char,Bullet EY Char,Bullet list Char,Citation List Char,Colorful List - Accent 12 Char,ERP-List Paragraph Char,H&amp;P List Paragraph Char,Normal bullet 2 Char,Numurets Char,PPS_Bullet Char,Saistīto dokumentu saraksts Char,Strip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 w:type="character" w:customStyle="1" w:styleId="Bodytext5">
    <w:name w:val="Body text (5)_"/>
    <w:basedOn w:val="DefaultParagraphFont"/>
    <w:link w:val="Bodytext50"/>
    <w:rsid w:val="00D6711C"/>
    <w:rPr>
      <w:rFonts w:ascii="Garamond" w:eastAsia="Garamond" w:hAnsi="Garamond" w:cs="Garamond"/>
      <w:b/>
      <w:bCs/>
      <w:sz w:val="23"/>
      <w:szCs w:val="23"/>
      <w:shd w:val="clear" w:color="auto" w:fill="FFFFFF"/>
    </w:rPr>
  </w:style>
  <w:style w:type="paragraph" w:customStyle="1" w:styleId="Bodytext50">
    <w:name w:val="Body text (5)"/>
    <w:basedOn w:val="Normal"/>
    <w:link w:val="Bodytext5"/>
    <w:rsid w:val="00D6711C"/>
    <w:pPr>
      <w:widowControl w:val="0"/>
      <w:shd w:val="clear" w:color="auto" w:fill="FFFFFF"/>
      <w:spacing w:before="180" w:line="0" w:lineRule="atLeast"/>
      <w:ind w:hanging="380"/>
    </w:pPr>
    <w:rPr>
      <w:rFonts w:ascii="Garamond" w:eastAsia="Garamond" w:hAnsi="Garamond" w:cs="Garamond"/>
      <w:b/>
      <w:bCs/>
      <w:sz w:val="23"/>
      <w:szCs w:val="23"/>
    </w:rPr>
  </w:style>
  <w:style w:type="paragraph" w:styleId="BodyText">
    <w:name w:val="Body Text"/>
    <w:basedOn w:val="Normal"/>
    <w:link w:val="BodyTextChar"/>
    <w:uiPriority w:val="99"/>
    <w:unhideWhenUsed/>
    <w:rsid w:val="00F55250"/>
    <w:pPr>
      <w:spacing w:after="120"/>
      <w:jc w:val="left"/>
    </w:pPr>
    <w:rPr>
      <w:lang w:val="en-GB"/>
    </w:rPr>
  </w:style>
  <w:style w:type="character" w:customStyle="1" w:styleId="BodyTextChar">
    <w:name w:val="Body Text Char"/>
    <w:basedOn w:val="DefaultParagraphFont"/>
    <w:link w:val="BodyText"/>
    <w:uiPriority w:val="99"/>
    <w:rsid w:val="00F55250"/>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605178"/>
    <w:rPr>
      <w:color w:val="605E5C"/>
      <w:shd w:val="clear" w:color="auto" w:fill="E1DFDD"/>
    </w:rPr>
  </w:style>
  <w:style w:type="paragraph" w:customStyle="1" w:styleId="StyleBoldCentered">
    <w:name w:val="Style Bold Centered"/>
    <w:basedOn w:val="Normal"/>
    <w:rsid w:val="000E642B"/>
    <w:pPr>
      <w:ind w:left="2160"/>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rigasnami@rigasnami.lv" TargetMode="Externa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www.rigasnami.lv/lv/par-mums/personas-datu-aizsardziba" TargetMode="External" /><Relationship Id="rId8" Type="http://schemas.openxmlformats.org/officeDocument/2006/relationships/hyperlink" Target="https://www.rigasnami.lv/lv/par-mums/trauksmes-celsana" TargetMode="External" /><Relationship Id="rId9" Type="http://schemas.openxmlformats.org/officeDocument/2006/relationships/hyperlink" Target="https://www.rigasnami.lv/uploads/files/R%C4%ABgas%20nami/Saistosie%20dokumenti/RN-18-19-not.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3.xml><?xml version="1.0" encoding="utf-8"?>
<ds:datastoreItem xmlns:ds="http://schemas.openxmlformats.org/officeDocument/2006/customXml" ds:itemID="{DED2C24B-95D8-4E89-8D78-97DF383F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13</Pages>
  <Words>30128</Words>
  <Characters>17173</Characters>
  <Application>Microsoft Office Word</Application>
  <DocSecurity>0</DocSecurity>
  <Lines>143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Johansone</dc:creator>
  <cp:lastModifiedBy>Agnese Strautiņa</cp:lastModifiedBy>
  <cp:revision>149</cp:revision>
  <cp:lastPrinted>2024-02-26T14:02:00Z</cp:lastPrinted>
  <dcterms:created xsi:type="dcterms:W3CDTF">2024-01-03T07:47:00Z</dcterms:created>
  <dcterms:modified xsi:type="dcterms:W3CDTF">2024-04-09T12:12:00Z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